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22163" w:type="dxa"/>
        <w:tblLook w:val="04A0" w:firstRow="1" w:lastRow="0" w:firstColumn="1" w:lastColumn="0" w:noHBand="0" w:noVBand="1"/>
      </w:tblPr>
      <w:tblGrid>
        <w:gridCol w:w="1178"/>
        <w:gridCol w:w="2118"/>
        <w:gridCol w:w="1178"/>
        <w:gridCol w:w="2062"/>
        <w:gridCol w:w="1178"/>
        <w:gridCol w:w="2085"/>
        <w:gridCol w:w="1175"/>
        <w:gridCol w:w="2153"/>
        <w:gridCol w:w="1175"/>
        <w:gridCol w:w="2050"/>
        <w:gridCol w:w="1117"/>
        <w:gridCol w:w="2050"/>
        <w:gridCol w:w="1117"/>
        <w:gridCol w:w="1527"/>
      </w:tblGrid>
      <w:tr w:rsidR="00D26AE6" w14:paraId="1B7E828F" w14:textId="77777777" w:rsidTr="00ED798F">
        <w:trPr>
          <w:trHeight w:val="507"/>
        </w:trPr>
        <w:tc>
          <w:tcPr>
            <w:tcW w:w="11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0136135" w14:textId="77777777" w:rsidR="006F5918" w:rsidRPr="00110E5A" w:rsidRDefault="006F5918">
            <w:pPr>
              <w:pStyle w:val="Sub-HeadingSchool"/>
              <w:jc w:val="center"/>
              <w:rPr>
                <w:rFonts w:ascii="Dreaming Outloud Pro" w:hAnsi="Dreaming Outloud Pro" w:cs="Dreaming Outloud Pro"/>
                <w:b w:val="0"/>
                <w:bCs/>
                <w:color w:val="auto"/>
                <w:sz w:val="24"/>
                <w:szCs w:val="22"/>
              </w:rPr>
            </w:pPr>
            <w:r>
              <w:rPr>
                <w:rFonts w:ascii="Dreaming Outloud Pro" w:hAnsi="Dreaming Outloud Pro" w:cs="Dreaming Outloud Pro"/>
                <w:b w:val="0"/>
                <w:bCs/>
                <w:color w:val="auto"/>
                <w:sz w:val="24"/>
                <w:szCs w:val="22"/>
              </w:rPr>
              <w:drawing>
                <wp:inline distT="0" distB="0" distL="0" distR="0" wp14:anchorId="0BD58803" wp14:editId="19CFA4F9">
                  <wp:extent cx="320634" cy="320634"/>
                  <wp:effectExtent l="0" t="0" r="3810" b="3810"/>
                  <wp:docPr id="1080395835" name="Graphic 1080395835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0395829" name="Graphic 1080395829" descr="Cloc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428" cy="329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DB93"/>
          </w:tcPr>
          <w:p w14:paraId="2284FC08" w14:textId="77777777" w:rsidR="006F5918" w:rsidRPr="00CC6DEA" w:rsidRDefault="006F5918">
            <w:pPr>
              <w:pStyle w:val="Sub-HeadingSchool"/>
              <w:jc w:val="center"/>
              <w:rPr>
                <w:rFonts w:ascii="Dreaming Outloud Pro" w:hAnsi="Dreaming Outloud Pro" w:cs="Dreaming Outloud Pro"/>
                <w:color w:val="auto"/>
                <w:sz w:val="24"/>
                <w:szCs w:val="22"/>
              </w:rPr>
            </w:pPr>
            <w:r w:rsidRPr="00CC6DEA">
              <w:rPr>
                <w:rFonts w:ascii="Dreaming Outloud Pro" w:hAnsi="Dreaming Outloud Pro" w:cs="Dreaming Outloud Pro"/>
                <w:color w:val="auto"/>
                <w:sz w:val="24"/>
                <w:szCs w:val="22"/>
              </w:rPr>
              <w:t>MON</w:t>
            </w:r>
          </w:p>
        </w:tc>
        <w:tc>
          <w:tcPr>
            <w:tcW w:w="11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2C58736" w14:textId="77777777" w:rsidR="006F5918" w:rsidRPr="00110E5A" w:rsidRDefault="006F5918">
            <w:pPr>
              <w:pStyle w:val="Sub-HeadingSchool"/>
              <w:jc w:val="center"/>
              <w:rPr>
                <w:rFonts w:ascii="Dreaming Outloud Pro" w:hAnsi="Dreaming Outloud Pro" w:cs="Dreaming Outloud Pro"/>
                <w:b w:val="0"/>
                <w:bCs/>
                <w:color w:val="auto"/>
                <w:sz w:val="24"/>
                <w:szCs w:val="22"/>
              </w:rPr>
            </w:pPr>
            <w:r>
              <w:rPr>
                <w:rFonts w:ascii="Dreaming Outloud Pro" w:hAnsi="Dreaming Outloud Pro" w:cs="Dreaming Outloud Pro"/>
                <w:b w:val="0"/>
                <w:bCs/>
                <w:color w:val="auto"/>
                <w:sz w:val="24"/>
                <w:szCs w:val="22"/>
              </w:rPr>
              <w:drawing>
                <wp:inline distT="0" distB="0" distL="0" distR="0" wp14:anchorId="4DF89BAE" wp14:editId="55793707">
                  <wp:extent cx="320634" cy="320634"/>
                  <wp:effectExtent l="0" t="0" r="3810" b="3810"/>
                  <wp:docPr id="1080395834" name="Graphic 1080395834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0395829" name="Graphic 1080395829" descr="Cloc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428" cy="329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1C1"/>
          </w:tcPr>
          <w:p w14:paraId="4EE10752" w14:textId="77777777" w:rsidR="006F5918" w:rsidRPr="00CC6DEA" w:rsidRDefault="006F5918">
            <w:pPr>
              <w:pStyle w:val="Sub-HeadingSchool"/>
              <w:jc w:val="center"/>
              <w:rPr>
                <w:rFonts w:ascii="Dreaming Outloud Pro" w:hAnsi="Dreaming Outloud Pro" w:cs="Dreaming Outloud Pro"/>
                <w:color w:val="auto"/>
                <w:sz w:val="24"/>
                <w:szCs w:val="22"/>
              </w:rPr>
            </w:pPr>
            <w:r w:rsidRPr="00CC6DEA">
              <w:rPr>
                <w:rFonts w:ascii="Dreaming Outloud Pro" w:hAnsi="Dreaming Outloud Pro" w:cs="Dreaming Outloud Pro"/>
                <w:color w:val="auto"/>
                <w:sz w:val="24"/>
                <w:szCs w:val="22"/>
              </w:rPr>
              <w:t>TUE</w:t>
            </w:r>
          </w:p>
        </w:tc>
        <w:tc>
          <w:tcPr>
            <w:tcW w:w="11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9E2B36D" w14:textId="77777777" w:rsidR="006F5918" w:rsidRPr="00110E5A" w:rsidRDefault="006F5918">
            <w:pPr>
              <w:pStyle w:val="Sub-HeadingSchool"/>
              <w:jc w:val="center"/>
              <w:rPr>
                <w:rFonts w:ascii="Dreaming Outloud Pro" w:hAnsi="Dreaming Outloud Pro" w:cs="Dreaming Outloud Pro"/>
                <w:b w:val="0"/>
                <w:bCs/>
                <w:color w:val="auto"/>
                <w:sz w:val="24"/>
                <w:szCs w:val="22"/>
              </w:rPr>
            </w:pPr>
            <w:r>
              <w:rPr>
                <w:rFonts w:ascii="Dreaming Outloud Pro" w:hAnsi="Dreaming Outloud Pro" w:cs="Dreaming Outloud Pro"/>
                <w:b w:val="0"/>
                <w:bCs/>
                <w:color w:val="auto"/>
                <w:sz w:val="24"/>
                <w:szCs w:val="22"/>
              </w:rPr>
              <w:drawing>
                <wp:inline distT="0" distB="0" distL="0" distR="0" wp14:anchorId="2640F910" wp14:editId="259F9569">
                  <wp:extent cx="320634" cy="320634"/>
                  <wp:effectExtent l="0" t="0" r="3810" b="3810"/>
                  <wp:docPr id="1080395833" name="Graphic 1080395833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0395829" name="Graphic 1080395829" descr="Cloc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428" cy="329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6C8B7"/>
          </w:tcPr>
          <w:p w14:paraId="790A1FE1" w14:textId="77777777" w:rsidR="006F5918" w:rsidRPr="00CC6DEA" w:rsidRDefault="006F5918">
            <w:pPr>
              <w:pStyle w:val="Sub-HeadingSchool"/>
              <w:jc w:val="center"/>
              <w:rPr>
                <w:rFonts w:ascii="Dreaming Outloud Pro" w:hAnsi="Dreaming Outloud Pro" w:cs="Dreaming Outloud Pro"/>
                <w:color w:val="auto"/>
                <w:sz w:val="24"/>
                <w:szCs w:val="22"/>
              </w:rPr>
            </w:pPr>
            <w:r w:rsidRPr="00CC6DEA">
              <w:rPr>
                <w:rFonts w:ascii="Dreaming Outloud Pro" w:hAnsi="Dreaming Outloud Pro" w:cs="Dreaming Outloud Pro"/>
                <w:color w:val="auto"/>
                <w:sz w:val="24"/>
                <w:szCs w:val="22"/>
              </w:rPr>
              <w:t>WED</w:t>
            </w:r>
          </w:p>
        </w:tc>
        <w:tc>
          <w:tcPr>
            <w:tcW w:w="11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75FF4A" w14:textId="77777777" w:rsidR="006F5918" w:rsidRPr="00110E5A" w:rsidRDefault="006F5918">
            <w:pPr>
              <w:pStyle w:val="Sub-HeadingSchool"/>
              <w:jc w:val="center"/>
              <w:rPr>
                <w:rFonts w:ascii="Dreaming Outloud Pro" w:hAnsi="Dreaming Outloud Pro" w:cs="Dreaming Outloud Pro"/>
                <w:b w:val="0"/>
                <w:bCs/>
                <w:color w:val="auto"/>
                <w:sz w:val="24"/>
                <w:szCs w:val="22"/>
              </w:rPr>
            </w:pPr>
            <w:r>
              <w:rPr>
                <w:rFonts w:ascii="Dreaming Outloud Pro" w:hAnsi="Dreaming Outloud Pro" w:cs="Dreaming Outloud Pro"/>
                <w:b w:val="0"/>
                <w:bCs/>
                <w:color w:val="auto"/>
                <w:sz w:val="24"/>
                <w:szCs w:val="22"/>
              </w:rPr>
              <w:drawing>
                <wp:inline distT="0" distB="0" distL="0" distR="0" wp14:anchorId="76339244" wp14:editId="337F3297">
                  <wp:extent cx="320634" cy="320634"/>
                  <wp:effectExtent l="0" t="0" r="3810" b="3810"/>
                  <wp:docPr id="1080395832" name="Graphic 1080395832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0395829" name="Graphic 1080395829" descr="Cloc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428" cy="329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B989"/>
          </w:tcPr>
          <w:p w14:paraId="0DCF79CD" w14:textId="77777777" w:rsidR="006F5918" w:rsidRPr="00CC6DEA" w:rsidRDefault="006F5918">
            <w:pPr>
              <w:pStyle w:val="Sub-HeadingSchool"/>
              <w:jc w:val="center"/>
              <w:rPr>
                <w:rFonts w:ascii="Dreaming Outloud Pro" w:hAnsi="Dreaming Outloud Pro" w:cs="Dreaming Outloud Pro"/>
                <w:color w:val="auto"/>
                <w:sz w:val="24"/>
                <w:szCs w:val="22"/>
              </w:rPr>
            </w:pPr>
            <w:r w:rsidRPr="00CC6DEA">
              <w:rPr>
                <w:rFonts w:ascii="Dreaming Outloud Pro" w:hAnsi="Dreaming Outloud Pro" w:cs="Dreaming Outloud Pro"/>
                <w:color w:val="auto"/>
                <w:sz w:val="24"/>
                <w:szCs w:val="22"/>
              </w:rPr>
              <w:t>THURS</w:t>
            </w:r>
          </w:p>
        </w:tc>
        <w:tc>
          <w:tcPr>
            <w:tcW w:w="11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B805EA0" w14:textId="77777777" w:rsidR="006F5918" w:rsidRPr="00110E5A" w:rsidRDefault="006F5918">
            <w:pPr>
              <w:pStyle w:val="Sub-HeadingSchool"/>
              <w:jc w:val="center"/>
              <w:rPr>
                <w:rFonts w:ascii="Dreaming Outloud Pro" w:hAnsi="Dreaming Outloud Pro" w:cs="Dreaming Outloud Pro"/>
                <w:b w:val="0"/>
                <w:bCs/>
                <w:color w:val="auto"/>
                <w:sz w:val="24"/>
                <w:szCs w:val="22"/>
              </w:rPr>
            </w:pPr>
            <w:r>
              <w:rPr>
                <w:rFonts w:ascii="Dreaming Outloud Pro" w:hAnsi="Dreaming Outloud Pro" w:cs="Dreaming Outloud Pro"/>
                <w:b w:val="0"/>
                <w:bCs/>
                <w:color w:val="auto"/>
                <w:sz w:val="24"/>
                <w:szCs w:val="22"/>
              </w:rPr>
              <w:drawing>
                <wp:inline distT="0" distB="0" distL="0" distR="0" wp14:anchorId="31C4964F" wp14:editId="5DC72B2A">
                  <wp:extent cx="320634" cy="320634"/>
                  <wp:effectExtent l="0" t="0" r="3810" b="3810"/>
                  <wp:docPr id="1080395831" name="Graphic 1080395831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0395829" name="Graphic 1080395829" descr="Cloc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428" cy="329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5D8FF"/>
          </w:tcPr>
          <w:p w14:paraId="36BAFFF6" w14:textId="77777777" w:rsidR="006F5918" w:rsidRPr="00CC6DEA" w:rsidRDefault="006F5918">
            <w:pPr>
              <w:pStyle w:val="Sub-HeadingSchool"/>
              <w:jc w:val="center"/>
              <w:rPr>
                <w:rFonts w:ascii="Dreaming Outloud Pro" w:hAnsi="Dreaming Outloud Pro" w:cs="Dreaming Outloud Pro"/>
                <w:color w:val="auto"/>
                <w:sz w:val="24"/>
                <w:szCs w:val="22"/>
              </w:rPr>
            </w:pPr>
            <w:r w:rsidRPr="00CC6DEA">
              <w:rPr>
                <w:rFonts w:ascii="Dreaming Outloud Pro" w:hAnsi="Dreaming Outloud Pro" w:cs="Dreaming Outloud Pro"/>
                <w:color w:val="auto"/>
                <w:sz w:val="24"/>
                <w:szCs w:val="22"/>
              </w:rPr>
              <w:t>FRI</w:t>
            </w:r>
          </w:p>
        </w:tc>
        <w:tc>
          <w:tcPr>
            <w:tcW w:w="11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EFA4022" w14:textId="77777777" w:rsidR="006F5918" w:rsidRPr="00110E5A" w:rsidRDefault="006F5918">
            <w:pPr>
              <w:pStyle w:val="Sub-HeadingSchool"/>
              <w:jc w:val="center"/>
              <w:rPr>
                <w:rFonts w:ascii="Dreaming Outloud Pro" w:hAnsi="Dreaming Outloud Pro" w:cs="Dreaming Outloud Pro"/>
                <w:b w:val="0"/>
                <w:bCs/>
                <w:color w:val="auto"/>
                <w:sz w:val="24"/>
                <w:szCs w:val="22"/>
              </w:rPr>
            </w:pPr>
            <w:r>
              <w:rPr>
                <w:rFonts w:ascii="Dreaming Outloud Pro" w:hAnsi="Dreaming Outloud Pro" w:cs="Dreaming Outloud Pro"/>
                <w:b w:val="0"/>
                <w:bCs/>
                <w:color w:val="auto"/>
                <w:sz w:val="24"/>
                <w:szCs w:val="22"/>
              </w:rPr>
              <w:drawing>
                <wp:inline distT="0" distB="0" distL="0" distR="0" wp14:anchorId="3CCFDBA0" wp14:editId="0D295C26">
                  <wp:extent cx="320634" cy="320634"/>
                  <wp:effectExtent l="0" t="0" r="3810" b="3810"/>
                  <wp:docPr id="1080395830" name="Graphic 1080395830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0395829" name="Graphic 1080395829" descr="Cloc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428" cy="329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389F3"/>
          </w:tcPr>
          <w:p w14:paraId="217B21EF" w14:textId="77777777" w:rsidR="006F5918" w:rsidRPr="00CC6DEA" w:rsidRDefault="006F5918">
            <w:pPr>
              <w:pStyle w:val="Sub-HeadingSchool"/>
              <w:jc w:val="center"/>
              <w:rPr>
                <w:rFonts w:ascii="Dreaming Outloud Pro" w:hAnsi="Dreaming Outloud Pro" w:cs="Dreaming Outloud Pro"/>
                <w:color w:val="auto"/>
                <w:sz w:val="24"/>
                <w:szCs w:val="22"/>
              </w:rPr>
            </w:pPr>
            <w:r w:rsidRPr="00CC6DEA">
              <w:rPr>
                <w:rFonts w:ascii="Dreaming Outloud Pro" w:hAnsi="Dreaming Outloud Pro" w:cs="Dreaming Outloud Pro"/>
                <w:color w:val="auto"/>
                <w:sz w:val="24"/>
                <w:szCs w:val="22"/>
              </w:rPr>
              <w:t>SAT</w:t>
            </w:r>
          </w:p>
        </w:tc>
        <w:tc>
          <w:tcPr>
            <w:tcW w:w="11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BD18F8A" w14:textId="77777777" w:rsidR="006F5918" w:rsidRPr="00110E5A" w:rsidRDefault="006F5918">
            <w:pPr>
              <w:pStyle w:val="Sub-HeadingSchool"/>
              <w:jc w:val="center"/>
              <w:rPr>
                <w:rFonts w:ascii="Dreaming Outloud Pro" w:hAnsi="Dreaming Outloud Pro" w:cs="Dreaming Outloud Pro"/>
                <w:b w:val="0"/>
                <w:bCs/>
                <w:color w:val="auto"/>
                <w:sz w:val="24"/>
                <w:szCs w:val="22"/>
              </w:rPr>
            </w:pPr>
            <w:r>
              <w:rPr>
                <w:rFonts w:ascii="Dreaming Outloud Pro" w:hAnsi="Dreaming Outloud Pro" w:cs="Dreaming Outloud Pro"/>
                <w:b w:val="0"/>
                <w:bCs/>
                <w:color w:val="auto"/>
                <w:sz w:val="24"/>
                <w:szCs w:val="22"/>
              </w:rPr>
              <w:drawing>
                <wp:inline distT="0" distB="0" distL="0" distR="0" wp14:anchorId="06C0DB2D" wp14:editId="2FA4F7C2">
                  <wp:extent cx="320634" cy="320634"/>
                  <wp:effectExtent l="0" t="0" r="3810" b="3810"/>
                  <wp:docPr id="1080395829" name="Graphic 1080395829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0395829" name="Graphic 1080395829" descr="Cloc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428" cy="329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9797"/>
          </w:tcPr>
          <w:p w14:paraId="017C6014" w14:textId="77777777" w:rsidR="006F5918" w:rsidRPr="00CC6DEA" w:rsidRDefault="006F5918">
            <w:pPr>
              <w:pStyle w:val="Sub-HeadingSchool"/>
              <w:jc w:val="center"/>
              <w:rPr>
                <w:rFonts w:ascii="Dreaming Outloud Pro" w:hAnsi="Dreaming Outloud Pro" w:cs="Dreaming Outloud Pro"/>
                <w:color w:val="auto"/>
                <w:sz w:val="24"/>
                <w:szCs w:val="22"/>
              </w:rPr>
            </w:pPr>
            <w:r w:rsidRPr="00CC6DEA">
              <w:rPr>
                <w:rFonts w:ascii="Dreaming Outloud Pro" w:hAnsi="Dreaming Outloud Pro" w:cs="Dreaming Outloud Pro"/>
                <w:color w:val="auto"/>
                <w:sz w:val="24"/>
                <w:szCs w:val="22"/>
              </w:rPr>
              <w:t>SUN</w:t>
            </w:r>
          </w:p>
        </w:tc>
      </w:tr>
      <w:tr w:rsidR="00D26AE6" w14:paraId="5B8F2267" w14:textId="77777777" w:rsidTr="00ED798F">
        <w:trPr>
          <w:trHeight w:val="1191"/>
        </w:trPr>
        <w:tc>
          <w:tcPr>
            <w:tcW w:w="117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5F6370A1" w14:textId="5469C904" w:rsidR="006F5918" w:rsidRPr="00FA4E8B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  <w:color w:val="auto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4E4BD2D" w14:textId="77B946E8" w:rsidR="006F5918" w:rsidRPr="00FA4E8B" w:rsidRDefault="006F5918" w:rsidP="009938D4">
            <w:pPr>
              <w:pStyle w:val="Sub-HeadingSchool"/>
              <w:jc w:val="center"/>
              <w:rPr>
                <w:rFonts w:ascii="Dreaming Outloud Pro" w:hAnsi="Dreaming Outloud Pro" w:cs="Dreaming Outloud Pro"/>
                <w:color w:val="auto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563A19B3" w14:textId="1AC9B394" w:rsidR="006F5918" w:rsidRPr="00FA4E8B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  <w:color w:val="auto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DF8C444" w14:textId="61AA6C66" w:rsidR="006F5918" w:rsidRPr="00FA4E8B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  <w:color w:val="auto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1B8E2F2F" w14:textId="42BF966D" w:rsidR="006F5918" w:rsidRPr="00FA4E8B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  <w:color w:val="auto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8B4E6AE" w14:textId="40E0480B" w:rsidR="006F5918" w:rsidRPr="00FA4E8B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  <w:color w:val="auto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0F027B6E" w14:textId="768D11E4" w:rsidR="006F5918" w:rsidRPr="00FA4E8B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  <w:color w:val="auto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D45D2BF" w14:textId="20B4F8FC" w:rsidR="006F5918" w:rsidRPr="00FA4E8B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  <w:color w:val="auto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2AB2D489" w14:textId="0C1C3BCF" w:rsidR="006F5918" w:rsidRPr="00FA4E8B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  <w:color w:val="auto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9905C05" w14:textId="2CFF5847" w:rsidR="006F5918" w:rsidRPr="00FA4E8B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  <w:color w:val="auto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2226F3E6" w14:textId="77777777" w:rsidR="006F5918" w:rsidRPr="006F5918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20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B678E5A" w14:textId="77777777" w:rsidR="006F5918" w:rsidRPr="006F5918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111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5ECCFDB1" w14:textId="77777777" w:rsidR="006F5918" w:rsidRPr="006F5918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152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92D57D3" w14:textId="77777777" w:rsidR="006F5918" w:rsidRPr="006F5918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</w:tr>
      <w:tr w:rsidR="00D26AE6" w14:paraId="7ADAE8B4" w14:textId="77777777" w:rsidTr="00ED798F">
        <w:trPr>
          <w:trHeight w:val="1191"/>
        </w:trPr>
        <w:tc>
          <w:tcPr>
            <w:tcW w:w="117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1D27A0DD" w14:textId="0F712BC6" w:rsidR="006F5918" w:rsidRPr="009938D4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452F0CA" w14:textId="6B6392A0" w:rsidR="006F5918" w:rsidRPr="009938D4" w:rsidRDefault="006F5918" w:rsidP="009938D4">
            <w:pPr>
              <w:pStyle w:val="Sub-HeadingSchool"/>
              <w:jc w:val="center"/>
              <w:rPr>
                <w:rFonts w:ascii="Kristen ITC" w:hAnsi="Kristen ITC" w:cs="Dreaming Outloud Pro"/>
                <w:color w:val="4472C4" w:themeColor="accent1"/>
                <w:sz w:val="20"/>
                <w:szCs w:val="20"/>
              </w:rPr>
            </w:pPr>
          </w:p>
        </w:tc>
        <w:tc>
          <w:tcPr>
            <w:tcW w:w="117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4CEC3931" w14:textId="676A1A7C" w:rsidR="006F5918" w:rsidRPr="006F5918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</w:tc>
        <w:tc>
          <w:tcPr>
            <w:tcW w:w="20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D5AF567" w14:textId="53AC387E" w:rsidR="006F5918" w:rsidRPr="006F5918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</w:tc>
        <w:tc>
          <w:tcPr>
            <w:tcW w:w="117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458539C6" w14:textId="11032CE3" w:rsidR="006F5918" w:rsidRPr="006F5918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</w:tc>
        <w:tc>
          <w:tcPr>
            <w:tcW w:w="208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306341A" w14:textId="5F0B16BC" w:rsidR="006F5918" w:rsidRPr="006F5918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400994C0" w14:textId="6FB4C896" w:rsidR="006F5918" w:rsidRPr="006F5918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</w:tc>
        <w:tc>
          <w:tcPr>
            <w:tcW w:w="215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A9C5248" w14:textId="6EFD798B" w:rsidR="006F5918" w:rsidRPr="006F5918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6A0D6766" w14:textId="1B648A98" w:rsidR="006F5918" w:rsidRPr="006F5918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</w:tc>
        <w:tc>
          <w:tcPr>
            <w:tcW w:w="20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F44ACB1" w14:textId="0606FA9C" w:rsidR="006F5918" w:rsidRPr="006F5918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28A1C6B6" w14:textId="77777777" w:rsidR="006F5918" w:rsidRPr="006F5918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20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15107BC" w14:textId="77777777" w:rsidR="006F5918" w:rsidRPr="006F5918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111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7CA2AC68" w14:textId="77777777" w:rsidR="006F5918" w:rsidRPr="006F5918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152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7BD0E51" w14:textId="77777777" w:rsidR="006F5918" w:rsidRPr="006F5918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</w:tr>
      <w:tr w:rsidR="00D26AE6" w14:paraId="64AE6BA0" w14:textId="77777777" w:rsidTr="00ED798F">
        <w:trPr>
          <w:trHeight w:val="1191"/>
        </w:trPr>
        <w:tc>
          <w:tcPr>
            <w:tcW w:w="117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3B1E32D5" w14:textId="03A8F259" w:rsidR="003B490C" w:rsidRPr="009938D4" w:rsidRDefault="003B490C" w:rsidP="003B490C">
            <w:pPr>
              <w:pStyle w:val="Sub-HeadingSchool"/>
              <w:jc w:val="center"/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090EF85" w14:textId="65FD0706" w:rsidR="003B490C" w:rsidRPr="009938D4" w:rsidRDefault="003B490C" w:rsidP="009938D4">
            <w:pPr>
              <w:pStyle w:val="Sub-HeadingSchool"/>
              <w:jc w:val="center"/>
              <w:rPr>
                <w:rFonts w:ascii="Kristen ITC" w:hAnsi="Kristen ITC" w:cs="Dreaming Outloud Pro"/>
                <w:color w:val="4472C4" w:themeColor="accent1"/>
                <w:sz w:val="20"/>
                <w:szCs w:val="20"/>
              </w:rPr>
            </w:pPr>
          </w:p>
        </w:tc>
        <w:tc>
          <w:tcPr>
            <w:tcW w:w="117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23418880" w14:textId="6C86F8C9" w:rsidR="003B490C" w:rsidRPr="003B490C" w:rsidRDefault="003B490C" w:rsidP="003B490C">
            <w:pPr>
              <w:pStyle w:val="Sub-HeadingSchool"/>
              <w:jc w:val="center"/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</w:tc>
        <w:tc>
          <w:tcPr>
            <w:tcW w:w="20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41E5F68" w14:textId="110025C0" w:rsidR="003B490C" w:rsidRPr="003B490C" w:rsidRDefault="003B490C" w:rsidP="003B490C">
            <w:pPr>
              <w:pStyle w:val="Sub-HeadingSchool"/>
              <w:jc w:val="center"/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</w:tc>
        <w:tc>
          <w:tcPr>
            <w:tcW w:w="117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3C3EE881" w14:textId="41DDA94D" w:rsidR="003B490C" w:rsidRPr="003B490C" w:rsidRDefault="003B490C" w:rsidP="003B490C">
            <w:pPr>
              <w:pStyle w:val="Sub-HeadingSchool"/>
              <w:jc w:val="center"/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</w:tc>
        <w:tc>
          <w:tcPr>
            <w:tcW w:w="208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46A80E4" w14:textId="4774142C" w:rsidR="003B490C" w:rsidRPr="003B490C" w:rsidRDefault="003B490C" w:rsidP="003B490C">
            <w:pPr>
              <w:pStyle w:val="Sub-HeadingSchool"/>
              <w:jc w:val="center"/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14DF977A" w14:textId="058005A0" w:rsidR="003B490C" w:rsidRPr="003B490C" w:rsidRDefault="003B490C" w:rsidP="003B490C">
            <w:pPr>
              <w:pStyle w:val="Sub-HeadingSchool"/>
              <w:jc w:val="center"/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</w:tc>
        <w:tc>
          <w:tcPr>
            <w:tcW w:w="215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0C2E555" w14:textId="0D2CAD74" w:rsidR="003B490C" w:rsidRPr="003B490C" w:rsidRDefault="003B490C" w:rsidP="003B490C">
            <w:pPr>
              <w:pStyle w:val="Sub-HeadingSchool"/>
              <w:jc w:val="center"/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2FE4C8B1" w14:textId="7B2596EC" w:rsidR="003B490C" w:rsidRPr="003B490C" w:rsidRDefault="003B490C" w:rsidP="003B490C">
            <w:pPr>
              <w:pStyle w:val="Sub-HeadingSchool"/>
              <w:jc w:val="center"/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</w:tc>
        <w:tc>
          <w:tcPr>
            <w:tcW w:w="20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6F40DD5" w14:textId="54C8E061" w:rsidR="003B490C" w:rsidRPr="003B490C" w:rsidRDefault="003B490C" w:rsidP="003B490C">
            <w:pPr>
              <w:pStyle w:val="Sub-HeadingSchool"/>
              <w:jc w:val="center"/>
              <w:rPr>
                <w:rFonts w:ascii="Kristen ITC" w:hAnsi="Kristen ITC" w:cs="Dreaming Outloud Pro"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0BC394ED" w14:textId="77777777" w:rsidR="003B490C" w:rsidRPr="006F5918" w:rsidRDefault="003B490C" w:rsidP="003B490C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20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934F4FA" w14:textId="77777777" w:rsidR="003B490C" w:rsidRPr="006F5918" w:rsidRDefault="003B490C" w:rsidP="003B490C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111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2FA71375" w14:textId="77777777" w:rsidR="003B490C" w:rsidRPr="006F5918" w:rsidRDefault="003B490C" w:rsidP="003B490C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152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7A233EA" w14:textId="77777777" w:rsidR="003B490C" w:rsidRPr="006F5918" w:rsidRDefault="003B490C" w:rsidP="003B490C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</w:tr>
      <w:tr w:rsidR="00D26AE6" w14:paraId="1E278F3D" w14:textId="77777777" w:rsidTr="00ED798F">
        <w:trPr>
          <w:trHeight w:val="1134"/>
        </w:trPr>
        <w:tc>
          <w:tcPr>
            <w:tcW w:w="117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1263CE3E" w14:textId="0365E247" w:rsidR="006F5918" w:rsidRPr="009938D4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9EBD055" w14:textId="26819849" w:rsidR="003B490C" w:rsidRPr="009938D4" w:rsidRDefault="003B490C" w:rsidP="009938D4">
            <w:pPr>
              <w:jc w:val="center"/>
              <w:rPr>
                <w:rFonts w:ascii="Kristen ITC" w:hAnsi="Kristen ITC"/>
                <w:color w:val="4472C4" w:themeColor="accent1"/>
                <w:sz w:val="20"/>
                <w:szCs w:val="20"/>
              </w:rPr>
            </w:pPr>
          </w:p>
        </w:tc>
        <w:tc>
          <w:tcPr>
            <w:tcW w:w="117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06A3FC03" w14:textId="77777777" w:rsidR="006F5918" w:rsidRPr="006F5918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20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C07BC3B" w14:textId="77777777" w:rsidR="006F5918" w:rsidRPr="006F5918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117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2FCD05AA" w14:textId="77777777" w:rsidR="006F5918" w:rsidRPr="006F5918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208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75F299D" w14:textId="77777777" w:rsidR="006F5918" w:rsidRPr="006F5918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11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48CC6A97" w14:textId="77777777" w:rsidR="006F5918" w:rsidRPr="006F5918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215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521F4AD" w14:textId="77777777" w:rsidR="006F5918" w:rsidRPr="006F5918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11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62B4782C" w14:textId="77777777" w:rsidR="006F5918" w:rsidRPr="006F5918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20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0731C55" w14:textId="77777777" w:rsidR="006F5918" w:rsidRPr="006F5918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111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1B12B562" w14:textId="77777777" w:rsidR="006F5918" w:rsidRPr="006F5918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20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7C53589" w14:textId="77777777" w:rsidR="006F5918" w:rsidRPr="006F5918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111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23A3A6CE" w14:textId="77777777" w:rsidR="006F5918" w:rsidRPr="006F5918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152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843051A" w14:textId="77777777" w:rsidR="006F5918" w:rsidRPr="006F5918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</w:tr>
      <w:tr w:rsidR="00D26AE6" w14:paraId="7BFC6F0F" w14:textId="77777777" w:rsidTr="00ED798F">
        <w:trPr>
          <w:trHeight w:val="1191"/>
        </w:trPr>
        <w:tc>
          <w:tcPr>
            <w:tcW w:w="117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6EAED400" w14:textId="76A67C21" w:rsidR="006F5918" w:rsidRPr="009938D4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407F0B9" w14:textId="54BBF432" w:rsidR="006F5918" w:rsidRPr="009938D4" w:rsidRDefault="006F5918" w:rsidP="009938D4">
            <w:pPr>
              <w:pStyle w:val="Sub-HeadingSchool"/>
              <w:jc w:val="center"/>
              <w:rPr>
                <w:rFonts w:ascii="Kristen ITC" w:hAnsi="Kristen ITC" w:cs="Dreaming Outloud Pro"/>
                <w:color w:val="4472C4" w:themeColor="accent1"/>
                <w:sz w:val="20"/>
                <w:szCs w:val="20"/>
              </w:rPr>
            </w:pPr>
          </w:p>
        </w:tc>
        <w:tc>
          <w:tcPr>
            <w:tcW w:w="117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7FAAB242" w14:textId="77777777" w:rsidR="006F5918" w:rsidRPr="006F5918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20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2859200" w14:textId="77777777" w:rsidR="006F5918" w:rsidRPr="006F5918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117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693EE5EF" w14:textId="77777777" w:rsidR="006F5918" w:rsidRPr="006F5918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208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D07FD28" w14:textId="77777777" w:rsidR="006F5918" w:rsidRPr="006F5918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11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2687C09F" w14:textId="77777777" w:rsidR="006F5918" w:rsidRPr="006F5918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215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0F56C7A" w14:textId="77777777" w:rsidR="006F5918" w:rsidRPr="006F5918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11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224F608F" w14:textId="77777777" w:rsidR="006F5918" w:rsidRPr="006F5918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20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A38186D" w14:textId="77777777" w:rsidR="006F5918" w:rsidRPr="006F5918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111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350DFC91" w14:textId="77777777" w:rsidR="006F5918" w:rsidRPr="006F5918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20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49F20E3" w14:textId="77777777" w:rsidR="006F5918" w:rsidRPr="006F5918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111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17BD98FB" w14:textId="77777777" w:rsidR="006F5918" w:rsidRPr="006F5918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152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FA29A0B" w14:textId="77777777" w:rsidR="006F5918" w:rsidRPr="006F5918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</w:tr>
      <w:tr w:rsidR="00D26AE6" w14:paraId="003351CF" w14:textId="77777777" w:rsidTr="00ED798F">
        <w:trPr>
          <w:trHeight w:val="1191"/>
        </w:trPr>
        <w:tc>
          <w:tcPr>
            <w:tcW w:w="117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1E3D9534" w14:textId="6BF502FC" w:rsidR="006F5918" w:rsidRPr="009938D4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B919E05" w14:textId="49940D89" w:rsidR="003B490C" w:rsidRPr="009938D4" w:rsidRDefault="003B490C" w:rsidP="009938D4">
            <w:pPr>
              <w:jc w:val="center"/>
              <w:rPr>
                <w:rFonts w:ascii="Kristen ITC" w:hAnsi="Kristen ITC"/>
                <w:color w:val="4472C4" w:themeColor="accent1"/>
                <w:sz w:val="20"/>
                <w:szCs w:val="20"/>
              </w:rPr>
            </w:pPr>
          </w:p>
        </w:tc>
        <w:tc>
          <w:tcPr>
            <w:tcW w:w="117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5C67ED26" w14:textId="77777777" w:rsidR="006F5918" w:rsidRPr="006F5918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20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A01A1A6" w14:textId="77777777" w:rsidR="006F5918" w:rsidRPr="006F5918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117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4BA324C9" w14:textId="77777777" w:rsidR="006F5918" w:rsidRPr="006F5918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208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CC717CC" w14:textId="77777777" w:rsidR="006F5918" w:rsidRPr="006F5918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11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0CE8D2B7" w14:textId="77777777" w:rsidR="006F5918" w:rsidRPr="006F5918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215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AE875A5" w14:textId="77777777" w:rsidR="006F5918" w:rsidRPr="006F5918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11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22F61981" w14:textId="77777777" w:rsidR="006F5918" w:rsidRPr="006F5918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20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63D262E" w14:textId="77777777" w:rsidR="006F5918" w:rsidRPr="006F5918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111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02EE9505" w14:textId="77777777" w:rsidR="006F5918" w:rsidRPr="006F5918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20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5D7A049" w14:textId="77777777" w:rsidR="006F5918" w:rsidRPr="006F5918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111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0C2CBE3B" w14:textId="77777777" w:rsidR="006F5918" w:rsidRPr="006F5918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152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B8AA045" w14:textId="77777777" w:rsidR="006F5918" w:rsidRPr="006F5918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</w:tr>
      <w:tr w:rsidR="00D26AE6" w14:paraId="07FF6193" w14:textId="77777777" w:rsidTr="00ED798F">
        <w:trPr>
          <w:trHeight w:val="1191"/>
        </w:trPr>
        <w:tc>
          <w:tcPr>
            <w:tcW w:w="117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4BD62467" w14:textId="31806746" w:rsidR="006F5918" w:rsidRPr="009938D4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13F51B8" w14:textId="27863F12" w:rsidR="006F5918" w:rsidRPr="009938D4" w:rsidRDefault="006F5918" w:rsidP="009938D4">
            <w:pPr>
              <w:pStyle w:val="Sub-HeadingSchool"/>
              <w:jc w:val="center"/>
              <w:rPr>
                <w:rFonts w:ascii="Kristen ITC" w:hAnsi="Kristen ITC" w:cs="Dreaming Outloud Pro"/>
                <w:color w:val="4472C4" w:themeColor="accent1"/>
                <w:sz w:val="20"/>
                <w:szCs w:val="20"/>
              </w:rPr>
            </w:pPr>
          </w:p>
        </w:tc>
        <w:tc>
          <w:tcPr>
            <w:tcW w:w="117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252EE0F4" w14:textId="77777777" w:rsidR="006F5918" w:rsidRPr="006F5918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20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278B3B4" w14:textId="77777777" w:rsidR="006F5918" w:rsidRPr="006F5918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117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3B92C9AC" w14:textId="77777777" w:rsidR="006F5918" w:rsidRPr="006F5918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208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94F97B1" w14:textId="77777777" w:rsidR="006F5918" w:rsidRPr="006F5918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11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4D7B0A5C" w14:textId="77777777" w:rsidR="006F5918" w:rsidRPr="006F5918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215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44959F2" w14:textId="77777777" w:rsidR="006F5918" w:rsidRPr="006F5918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11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0D0C4952" w14:textId="77777777" w:rsidR="006F5918" w:rsidRPr="006F5918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20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B658F4E" w14:textId="77777777" w:rsidR="006F5918" w:rsidRPr="006F5918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111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723765DF" w14:textId="77777777" w:rsidR="006F5918" w:rsidRPr="006F5918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20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24C013D" w14:textId="77777777" w:rsidR="006F5918" w:rsidRPr="006F5918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111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48D86A49" w14:textId="77777777" w:rsidR="006F5918" w:rsidRPr="006F5918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152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172464A" w14:textId="77777777" w:rsidR="006F5918" w:rsidRPr="006F5918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</w:tr>
      <w:tr w:rsidR="00D26AE6" w14:paraId="76E49D27" w14:textId="77777777" w:rsidTr="00ED798F">
        <w:trPr>
          <w:trHeight w:val="1191"/>
        </w:trPr>
        <w:tc>
          <w:tcPr>
            <w:tcW w:w="117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6B4EEBF6" w14:textId="2606A74C" w:rsidR="006F5918" w:rsidRPr="009938D4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DBF38F9" w14:textId="5184187C" w:rsidR="006F5918" w:rsidRPr="009938D4" w:rsidRDefault="006F5918" w:rsidP="009938D4">
            <w:pPr>
              <w:pStyle w:val="Sub-HeadingSchool"/>
              <w:jc w:val="center"/>
              <w:rPr>
                <w:rFonts w:ascii="Kristen ITC" w:hAnsi="Kristen ITC" w:cs="Dreaming Outloud Pro"/>
                <w:color w:val="4472C4" w:themeColor="accent1"/>
                <w:sz w:val="20"/>
                <w:szCs w:val="20"/>
              </w:rPr>
            </w:pPr>
          </w:p>
        </w:tc>
        <w:tc>
          <w:tcPr>
            <w:tcW w:w="117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3BF984FE" w14:textId="77777777" w:rsidR="006F5918" w:rsidRPr="006F5918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20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E6FEA9F" w14:textId="77777777" w:rsidR="006F5918" w:rsidRPr="006F5918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117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5688DA9C" w14:textId="77777777" w:rsidR="006F5918" w:rsidRPr="006F5918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208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B376E75" w14:textId="77777777" w:rsidR="006F5918" w:rsidRPr="006F5918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11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78956BE5" w14:textId="77777777" w:rsidR="006F5918" w:rsidRPr="006F5918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215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75937E4" w14:textId="77777777" w:rsidR="006F5918" w:rsidRPr="006F5918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11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54C1D781" w14:textId="77777777" w:rsidR="006F5918" w:rsidRPr="006F5918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20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B755A1D" w14:textId="77777777" w:rsidR="006F5918" w:rsidRPr="006F5918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111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500ED3BD" w14:textId="77777777" w:rsidR="006F5918" w:rsidRPr="006F5918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20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3DDE541" w14:textId="77777777" w:rsidR="006F5918" w:rsidRPr="006F5918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111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52B0E885" w14:textId="77777777" w:rsidR="006F5918" w:rsidRPr="006F5918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152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7D52475" w14:textId="77777777" w:rsidR="006F5918" w:rsidRPr="006F5918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</w:tr>
      <w:tr w:rsidR="00D26AE6" w14:paraId="3E0CCB06" w14:textId="77777777" w:rsidTr="00ED798F">
        <w:trPr>
          <w:trHeight w:val="1191"/>
        </w:trPr>
        <w:tc>
          <w:tcPr>
            <w:tcW w:w="117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3B6DDCA7" w14:textId="77777777" w:rsidR="006F5918" w:rsidRPr="006F5918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21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0B6B356" w14:textId="77777777" w:rsidR="006F5918" w:rsidRPr="009938D4" w:rsidRDefault="006F5918" w:rsidP="009938D4">
            <w:pPr>
              <w:pStyle w:val="Sub-HeadingSchool"/>
              <w:jc w:val="center"/>
              <w:rPr>
                <w:rFonts w:ascii="Kristen ITC" w:hAnsi="Kristen ITC" w:cs="Dreaming Outloud Pro"/>
                <w:sz w:val="20"/>
                <w:szCs w:val="20"/>
              </w:rPr>
            </w:pPr>
          </w:p>
        </w:tc>
        <w:tc>
          <w:tcPr>
            <w:tcW w:w="117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7C0A9459" w14:textId="77777777" w:rsidR="006F5918" w:rsidRPr="006F5918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20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CEA1DAF" w14:textId="77777777" w:rsidR="006F5918" w:rsidRPr="006F5918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117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7C81919F" w14:textId="77777777" w:rsidR="006F5918" w:rsidRPr="006F5918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208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1BC72CE" w14:textId="77777777" w:rsidR="006F5918" w:rsidRPr="006F5918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11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058D0E00" w14:textId="77777777" w:rsidR="006F5918" w:rsidRPr="006F5918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215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F5EBC37" w14:textId="77777777" w:rsidR="006F5918" w:rsidRPr="006F5918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11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406755E2" w14:textId="77777777" w:rsidR="006F5918" w:rsidRPr="006F5918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20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7569904" w14:textId="77777777" w:rsidR="006F5918" w:rsidRPr="006F5918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111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30390718" w14:textId="77777777" w:rsidR="006F5918" w:rsidRPr="006F5918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20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6D1F8FD" w14:textId="77777777" w:rsidR="006F5918" w:rsidRPr="006F5918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111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1049D083" w14:textId="77777777" w:rsidR="006F5918" w:rsidRPr="006F5918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152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AD0F9D1" w14:textId="77777777" w:rsidR="006F5918" w:rsidRPr="006F5918" w:rsidRDefault="006F5918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</w:tr>
      <w:tr w:rsidR="00ED798F" w14:paraId="6AF44932" w14:textId="77777777" w:rsidTr="00ED798F">
        <w:trPr>
          <w:trHeight w:val="1191"/>
        </w:trPr>
        <w:tc>
          <w:tcPr>
            <w:tcW w:w="117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31127437" w14:textId="77777777" w:rsidR="00ED798F" w:rsidRPr="006F5918" w:rsidRDefault="00ED798F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21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C012258" w14:textId="77777777" w:rsidR="00ED798F" w:rsidRPr="009938D4" w:rsidRDefault="00ED798F" w:rsidP="009938D4">
            <w:pPr>
              <w:pStyle w:val="Sub-HeadingSchool"/>
              <w:jc w:val="center"/>
              <w:rPr>
                <w:rFonts w:ascii="Kristen ITC" w:hAnsi="Kristen ITC" w:cs="Dreaming Outloud Pro"/>
                <w:sz w:val="20"/>
                <w:szCs w:val="20"/>
              </w:rPr>
            </w:pPr>
          </w:p>
        </w:tc>
        <w:tc>
          <w:tcPr>
            <w:tcW w:w="117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428F64EF" w14:textId="77777777" w:rsidR="00ED798F" w:rsidRPr="006F5918" w:rsidRDefault="00ED798F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20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21FEBEF" w14:textId="77777777" w:rsidR="00ED798F" w:rsidRPr="006F5918" w:rsidRDefault="00ED798F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117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6DAAF1C2" w14:textId="77777777" w:rsidR="00ED798F" w:rsidRPr="006F5918" w:rsidRDefault="00ED798F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208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20999AF" w14:textId="77777777" w:rsidR="00ED798F" w:rsidRPr="006F5918" w:rsidRDefault="00ED798F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11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5559B24E" w14:textId="77777777" w:rsidR="00ED798F" w:rsidRPr="006F5918" w:rsidRDefault="00ED798F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215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D1A2B1B" w14:textId="77777777" w:rsidR="00ED798F" w:rsidRPr="006F5918" w:rsidRDefault="00ED798F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11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1FF4A3AC" w14:textId="77777777" w:rsidR="00ED798F" w:rsidRPr="006F5918" w:rsidRDefault="00ED798F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20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737B084" w14:textId="77777777" w:rsidR="00ED798F" w:rsidRPr="006F5918" w:rsidRDefault="00ED798F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111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7E7B5FD0" w14:textId="77777777" w:rsidR="00ED798F" w:rsidRPr="006F5918" w:rsidRDefault="00ED798F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20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E17A0AD" w14:textId="77777777" w:rsidR="00ED798F" w:rsidRPr="006F5918" w:rsidRDefault="00ED798F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111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4B7BFF43" w14:textId="77777777" w:rsidR="00ED798F" w:rsidRPr="006F5918" w:rsidRDefault="00ED798F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152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EFC9530" w14:textId="77777777" w:rsidR="00ED798F" w:rsidRPr="006F5918" w:rsidRDefault="00ED798F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</w:tr>
      <w:tr w:rsidR="00ED798F" w14:paraId="17753249" w14:textId="77777777" w:rsidTr="00ED798F">
        <w:trPr>
          <w:trHeight w:val="1191"/>
        </w:trPr>
        <w:tc>
          <w:tcPr>
            <w:tcW w:w="117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5B4C5A23" w14:textId="77777777" w:rsidR="00ED798F" w:rsidRPr="006F5918" w:rsidRDefault="00ED798F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21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B2AE215" w14:textId="77777777" w:rsidR="00ED798F" w:rsidRPr="009938D4" w:rsidRDefault="00ED798F" w:rsidP="009938D4">
            <w:pPr>
              <w:pStyle w:val="Sub-HeadingSchool"/>
              <w:jc w:val="center"/>
              <w:rPr>
                <w:rFonts w:ascii="Kristen ITC" w:hAnsi="Kristen ITC" w:cs="Dreaming Outloud Pro"/>
                <w:sz w:val="20"/>
                <w:szCs w:val="20"/>
              </w:rPr>
            </w:pPr>
          </w:p>
        </w:tc>
        <w:tc>
          <w:tcPr>
            <w:tcW w:w="117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573012A6" w14:textId="77777777" w:rsidR="00ED798F" w:rsidRPr="006F5918" w:rsidRDefault="00ED798F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206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A484E08" w14:textId="77777777" w:rsidR="00ED798F" w:rsidRPr="006F5918" w:rsidRDefault="00ED798F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117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72E6800A" w14:textId="77777777" w:rsidR="00ED798F" w:rsidRPr="006F5918" w:rsidRDefault="00ED798F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208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FCAF87F" w14:textId="77777777" w:rsidR="00ED798F" w:rsidRPr="006F5918" w:rsidRDefault="00ED798F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11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78ABD329" w14:textId="77777777" w:rsidR="00ED798F" w:rsidRPr="006F5918" w:rsidRDefault="00ED798F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215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2D0C07B" w14:textId="77777777" w:rsidR="00ED798F" w:rsidRPr="006F5918" w:rsidRDefault="00ED798F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11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4D7520CD" w14:textId="77777777" w:rsidR="00ED798F" w:rsidRPr="006F5918" w:rsidRDefault="00ED798F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20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1782487" w14:textId="77777777" w:rsidR="00ED798F" w:rsidRPr="006F5918" w:rsidRDefault="00ED798F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111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191E1088" w14:textId="77777777" w:rsidR="00ED798F" w:rsidRPr="006F5918" w:rsidRDefault="00ED798F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20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16D01CE" w14:textId="77777777" w:rsidR="00ED798F" w:rsidRPr="006F5918" w:rsidRDefault="00ED798F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111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3DEB11DB" w14:textId="77777777" w:rsidR="00ED798F" w:rsidRPr="006F5918" w:rsidRDefault="00ED798F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152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E18C61D" w14:textId="77777777" w:rsidR="00ED798F" w:rsidRPr="006F5918" w:rsidRDefault="00ED798F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</w:tr>
      <w:tr w:rsidR="00ED798F" w14:paraId="427493D7" w14:textId="77777777" w:rsidTr="00ED798F">
        <w:trPr>
          <w:trHeight w:val="1191"/>
        </w:trPr>
        <w:tc>
          <w:tcPr>
            <w:tcW w:w="117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397AD1EE" w14:textId="77777777" w:rsidR="00ED798F" w:rsidRPr="006F5918" w:rsidRDefault="00ED798F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211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7D463AA" w14:textId="77777777" w:rsidR="00ED798F" w:rsidRPr="009938D4" w:rsidRDefault="00ED798F" w:rsidP="009938D4">
            <w:pPr>
              <w:pStyle w:val="Sub-HeadingSchool"/>
              <w:jc w:val="center"/>
              <w:rPr>
                <w:rFonts w:ascii="Kristen ITC" w:hAnsi="Kristen ITC" w:cs="Dreaming Outloud Pro"/>
                <w:sz w:val="20"/>
                <w:szCs w:val="20"/>
              </w:rPr>
            </w:pPr>
          </w:p>
        </w:tc>
        <w:tc>
          <w:tcPr>
            <w:tcW w:w="117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6A00402E" w14:textId="77777777" w:rsidR="00ED798F" w:rsidRPr="006F5918" w:rsidRDefault="00ED798F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206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6AB133B" w14:textId="77777777" w:rsidR="00ED798F" w:rsidRPr="006F5918" w:rsidRDefault="00ED798F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117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0C0D9534" w14:textId="77777777" w:rsidR="00ED798F" w:rsidRPr="006F5918" w:rsidRDefault="00ED798F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208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021AC68" w14:textId="77777777" w:rsidR="00ED798F" w:rsidRPr="006F5918" w:rsidRDefault="00ED798F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117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26DFD452" w14:textId="77777777" w:rsidR="00ED798F" w:rsidRPr="006F5918" w:rsidRDefault="00ED798F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215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3E10CA7" w14:textId="77777777" w:rsidR="00ED798F" w:rsidRPr="006F5918" w:rsidRDefault="00ED798F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117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1BAF5A1B" w14:textId="77777777" w:rsidR="00ED798F" w:rsidRPr="006F5918" w:rsidRDefault="00ED798F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205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12085F7" w14:textId="77777777" w:rsidR="00ED798F" w:rsidRPr="006F5918" w:rsidRDefault="00ED798F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111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47C02B7F" w14:textId="77777777" w:rsidR="00ED798F" w:rsidRPr="006F5918" w:rsidRDefault="00ED798F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205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2518E04" w14:textId="77777777" w:rsidR="00ED798F" w:rsidRPr="006F5918" w:rsidRDefault="00ED798F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111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7DC1F1FC" w14:textId="77777777" w:rsidR="00ED798F" w:rsidRPr="006F5918" w:rsidRDefault="00ED798F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152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46D5C24" w14:textId="77777777" w:rsidR="00ED798F" w:rsidRPr="006F5918" w:rsidRDefault="00ED798F" w:rsidP="006F5918">
            <w:pPr>
              <w:pStyle w:val="Sub-HeadingSchool"/>
              <w:jc w:val="center"/>
              <w:rPr>
                <w:rFonts w:ascii="Dreaming Outloud Pro" w:hAnsi="Dreaming Outloud Pro" w:cs="Dreaming Outloud Pro"/>
              </w:rPr>
            </w:pPr>
          </w:p>
        </w:tc>
      </w:tr>
    </w:tbl>
    <w:p w14:paraId="02EF0677" w14:textId="74DE1140" w:rsidR="00C95F70" w:rsidRDefault="00C95F70" w:rsidP="44948E81"/>
    <w:sectPr w:rsidR="00C95F70" w:rsidSect="00782B7B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halktastic">
    <w:altName w:val="Calibri"/>
    <w:charset w:val="00"/>
    <w:family w:val="script"/>
    <w:pitch w:val="variable"/>
    <w:sig w:usb0="80000003" w:usb1="0000000A" w:usb2="00000000" w:usb3="00000000" w:csb0="00000001" w:csb1="00000000"/>
  </w:font>
  <w:font w:name="Dreaming Outloud Pro">
    <w:altName w:val="Calibri"/>
    <w:charset w:val="00"/>
    <w:family w:val="script"/>
    <w:pitch w:val="variable"/>
    <w:sig w:usb0="800000EF" w:usb1="0000000A" w:usb2="00000008" w:usb3="00000000" w:csb0="00000001" w:csb1="00000000"/>
  </w:font>
  <w:font w:name="Kristen ITC">
    <w:charset w:val="00"/>
    <w:family w:val="script"/>
    <w:pitch w:val="variable"/>
    <w:sig w:usb0="00000003" w:usb1="00000000" w:usb2="0000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FA5938"/>
    <w:multiLevelType w:val="hybridMultilevel"/>
    <w:tmpl w:val="F4F614D6"/>
    <w:lvl w:ilvl="0" w:tplc="B55C3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7064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18"/>
    <w:rsid w:val="003B490C"/>
    <w:rsid w:val="004262DE"/>
    <w:rsid w:val="004370B6"/>
    <w:rsid w:val="006E0665"/>
    <w:rsid w:val="006F5918"/>
    <w:rsid w:val="00782B7B"/>
    <w:rsid w:val="009938D4"/>
    <w:rsid w:val="009A1AC6"/>
    <w:rsid w:val="009F5B44"/>
    <w:rsid w:val="00C95F70"/>
    <w:rsid w:val="00D26AE6"/>
    <w:rsid w:val="00E322FF"/>
    <w:rsid w:val="00ED798F"/>
    <w:rsid w:val="00F830C7"/>
    <w:rsid w:val="00FA4E8B"/>
    <w:rsid w:val="00FC0308"/>
    <w:rsid w:val="257C3C25"/>
    <w:rsid w:val="31E2CA2C"/>
    <w:rsid w:val="396F5306"/>
    <w:rsid w:val="3CF91261"/>
    <w:rsid w:val="44948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F40FF"/>
  <w15:chartTrackingRefBased/>
  <w15:docId w15:val="{711C2B76-D411-42E1-99B9-2D941449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91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59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-HeadingSchool">
    <w:name w:val="Sub- Heading School"/>
    <w:basedOn w:val="Heading2"/>
    <w:next w:val="Normal"/>
    <w:link w:val="Sub-HeadingSchoolChar"/>
    <w:qFormat/>
    <w:rsid w:val="006F5918"/>
    <w:rPr>
      <w:rFonts w:ascii="Chalktastic" w:hAnsi="Chalktastic"/>
      <w:b/>
      <w:noProof/>
      <w:sz w:val="28"/>
    </w:rPr>
  </w:style>
  <w:style w:type="character" w:customStyle="1" w:styleId="Sub-HeadingSchoolChar">
    <w:name w:val="Sub- Heading School Char"/>
    <w:basedOn w:val="DefaultParagraphFont"/>
    <w:link w:val="Sub-HeadingSchool"/>
    <w:rsid w:val="006F5918"/>
    <w:rPr>
      <w:rFonts w:ascii="Chalktastic" w:eastAsiaTheme="majorEastAsia" w:hAnsi="Chalktastic" w:cstheme="majorBidi"/>
      <w:b/>
      <w:noProof/>
      <w:color w:val="2F5496" w:themeColor="accent1" w:themeShade="BF"/>
      <w:sz w:val="28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59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95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309bb5f-118b-4bf1-bb0b-ee87ccf9cb26">
      <Terms xmlns="http://schemas.microsoft.com/office/infopath/2007/PartnerControls"/>
    </lcf76f155ced4ddcb4097134ff3c332f>
    <TaxCatchAll xmlns="1ed1f76f-6515-4a17-a0a9-352b71cd5e8f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02506DD784D14F9837DCEA98E8F87F" ma:contentTypeVersion="20" ma:contentTypeDescription="Create a new document." ma:contentTypeScope="" ma:versionID="58228da9a78ad3388011c6eb4076fd80">
  <xsd:schema xmlns:xsd="http://www.w3.org/2001/XMLSchema" xmlns:xs="http://www.w3.org/2001/XMLSchema" xmlns:p="http://schemas.microsoft.com/office/2006/metadata/properties" xmlns:ns1="http://schemas.microsoft.com/sharepoint/v3" xmlns:ns2="2309bb5f-118b-4bf1-bb0b-ee87ccf9cb26" xmlns:ns3="8f469cc8-d993-4ec5-8978-53eb3fe48dfc" xmlns:ns4="1ed1f76f-6515-4a17-a0a9-352b71cd5e8f" targetNamespace="http://schemas.microsoft.com/office/2006/metadata/properties" ma:root="true" ma:fieldsID="aba6da6a457d20db657e41f250566117" ns1:_="" ns2:_="" ns3:_="" ns4:_="">
    <xsd:import namespace="http://schemas.microsoft.com/sharepoint/v3"/>
    <xsd:import namespace="2309bb5f-118b-4bf1-bb0b-ee87ccf9cb26"/>
    <xsd:import namespace="8f469cc8-d993-4ec5-8978-53eb3fe48dfc"/>
    <xsd:import namespace="1ed1f76f-6515-4a17-a0a9-352b71cd5e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9bb5f-118b-4bf1-bb0b-ee87ccf9cb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47409d6-5499-404b-bede-2d1baf3f48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69cc8-d993-4ec5-8978-53eb3fe48df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1f76f-6515-4a17-a0a9-352b71cd5e8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467C3C4-8B33-4083-B816-323A5692A4BB}" ma:internalName="TaxCatchAll" ma:showField="CatchAllData" ma:web="{8f469cc8-d993-4ec5-8978-53eb3fe48df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E7237D-5B0D-474F-A59F-4E8D0642AA03}">
  <ds:schemaRefs>
    <ds:schemaRef ds:uri="http://schemas.microsoft.com/office/2006/metadata/properties"/>
    <ds:schemaRef ds:uri="http://schemas.microsoft.com/office/infopath/2007/PartnerControls"/>
    <ds:schemaRef ds:uri="2309bb5f-118b-4bf1-bb0b-ee87ccf9cb26"/>
    <ds:schemaRef ds:uri="1ed1f76f-6515-4a17-a0a9-352b71cd5e8f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63E6E46-138E-4771-9998-9B792D8CB2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5B9757-B7A0-4E8F-A5C0-167E68A24B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09bb5f-118b-4bf1-bb0b-ee87ccf9cb26"/>
    <ds:schemaRef ds:uri="8f469cc8-d993-4ec5-8978-53eb3fe48dfc"/>
    <ds:schemaRef ds:uri="1ed1f76f-6515-4a17-a0a9-352b71cd5e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4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 Toole</dc:creator>
  <cp:keywords/>
  <dc:description/>
  <cp:lastModifiedBy>Kim O'Toole (Ardgillan CC)</cp:lastModifiedBy>
  <cp:revision>5</cp:revision>
  <dcterms:created xsi:type="dcterms:W3CDTF">2023-10-23T17:31:00Z</dcterms:created>
  <dcterms:modified xsi:type="dcterms:W3CDTF">2024-03-13T19:31:00Z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0x0101007102506DD784D14F9837DCEA98E8F87F</vt:lpwstr>
  </property>
  <property fmtid="{D5CDD505-2E9C-101B-9397-08002B2CF9AE}" pid="3" name="MSIP_Label_bb170d26-a298-4fcb-93e8-f72c55c78d0a_Enabled">
    <vt:lpwstr>true</vt:lpwstr>
  </property>
  <property fmtid="{D5CDD505-2E9C-101B-9397-08002B2CF9AE}" pid="4" name="MSIP_Label_bb170d26-a298-4fcb-93e8-f72c55c78d0a_SetDate">
    <vt:lpwstr>2023-04-01T14:51:50Z</vt:lpwstr>
  </property>
  <property fmtid="{D5CDD505-2E9C-101B-9397-08002B2CF9AE}" pid="5" name="MSIP_Label_bb170d26-a298-4fcb-93e8-f72c55c78d0a_Method">
    <vt:lpwstr>Standard</vt:lpwstr>
  </property>
  <property fmtid="{D5CDD505-2E9C-101B-9397-08002B2CF9AE}" pid="6" name="MSIP_Label_bb170d26-a298-4fcb-93e8-f72c55c78d0a_Name">
    <vt:lpwstr>defa4170-0d19-0005-0004-bc88714345d2</vt:lpwstr>
  </property>
  <property fmtid="{D5CDD505-2E9C-101B-9397-08002B2CF9AE}" pid="7" name="MSIP_Label_bb170d26-a298-4fcb-93e8-f72c55c78d0a_SiteId">
    <vt:lpwstr>3ed6c8f5-4c16-44ad-9eed-60f851834a84</vt:lpwstr>
  </property>
  <property fmtid="{D5CDD505-2E9C-101B-9397-08002B2CF9AE}" pid="8" name="MSIP_Label_bb170d26-a298-4fcb-93e8-f72c55c78d0a_ActionId">
    <vt:lpwstr>37a89228-13d8-47ac-8b1d-3d109f7dca60</vt:lpwstr>
  </property>
  <property fmtid="{D5CDD505-2E9C-101B-9397-08002B2CF9AE}" pid="9" name="MSIP_Label_bb170d26-a298-4fcb-93e8-f72c55c78d0a_ContentBits">
    <vt:lpwstr>0</vt:lpwstr>
  </property>
  <property fmtid="{D5CDD505-2E9C-101B-9397-08002B2CF9AE}" pid="10" name="MediaServiceImageTags">
    <vt:lpwstr/>
  </property>
</Properties>
</file>