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CE30BB" w:rsidRPr="00A500BD" w:rsidRDefault="00CE30BB">
      <w:pPr>
        <w:rPr>
          <w:sz w:val="24"/>
          <w:szCs w:val="24"/>
        </w:rPr>
      </w:pPr>
      <w:r>
        <w:t xml:space="preserve"> </w:t>
      </w:r>
    </w:p>
    <w:p w14:paraId="672A6659" w14:textId="77777777" w:rsidR="00CE30BB" w:rsidRPr="00A500BD" w:rsidRDefault="00CE30BB">
      <w:pPr>
        <w:rPr>
          <w:sz w:val="24"/>
          <w:szCs w:val="24"/>
        </w:rPr>
      </w:pPr>
    </w:p>
    <w:p w14:paraId="5DAB6C7B" w14:textId="77777777" w:rsidR="00CE30BB" w:rsidRPr="00A500BD" w:rsidRDefault="00CE30BB" w:rsidP="00BC1D1C">
      <w:pPr>
        <w:rPr>
          <w:sz w:val="24"/>
          <w:szCs w:val="24"/>
        </w:rPr>
      </w:pPr>
    </w:p>
    <w:p w14:paraId="3E116C6B" w14:textId="270FFE39" w:rsidR="00CE30BB" w:rsidRPr="00A500BD" w:rsidRDefault="2AD2E29B" w:rsidP="2AD2E29B">
      <w:pPr>
        <w:jc w:val="center"/>
        <w:rPr>
          <w:b/>
          <w:bCs/>
          <w:sz w:val="24"/>
          <w:szCs w:val="24"/>
        </w:rPr>
      </w:pPr>
      <w:r w:rsidRPr="00A500BD">
        <w:rPr>
          <w:b/>
          <w:bCs/>
          <w:sz w:val="24"/>
          <w:szCs w:val="24"/>
        </w:rPr>
        <w:t xml:space="preserve">Important </w:t>
      </w:r>
      <w:r w:rsidR="00A500BD">
        <w:rPr>
          <w:b/>
          <w:bCs/>
          <w:sz w:val="24"/>
          <w:szCs w:val="24"/>
        </w:rPr>
        <w:t>I</w:t>
      </w:r>
      <w:r w:rsidRPr="00A500BD">
        <w:rPr>
          <w:b/>
          <w:bCs/>
          <w:sz w:val="24"/>
          <w:szCs w:val="24"/>
        </w:rPr>
        <w:t xml:space="preserve">nformation and </w:t>
      </w:r>
      <w:r w:rsidR="00A500BD">
        <w:rPr>
          <w:b/>
          <w:bCs/>
          <w:sz w:val="24"/>
          <w:szCs w:val="24"/>
        </w:rPr>
        <w:t>D</w:t>
      </w:r>
      <w:r w:rsidRPr="00A500BD">
        <w:rPr>
          <w:b/>
          <w:bCs/>
          <w:sz w:val="24"/>
          <w:szCs w:val="24"/>
        </w:rPr>
        <w:t>ates for Parents and Students</w:t>
      </w:r>
    </w:p>
    <w:p w14:paraId="02EB378F" w14:textId="77777777" w:rsidR="00CE30BB" w:rsidRPr="00A500BD" w:rsidRDefault="00CE30BB" w:rsidP="00BC1D1C">
      <w:pPr>
        <w:rPr>
          <w:sz w:val="24"/>
          <w:szCs w:val="24"/>
        </w:rPr>
      </w:pPr>
    </w:p>
    <w:p w14:paraId="1522715F" w14:textId="54297B97" w:rsidR="00EA6C63" w:rsidRPr="00A500BD" w:rsidRDefault="00FF1021" w:rsidP="2AD2E29B">
      <w:pPr>
        <w:rPr>
          <w:sz w:val="24"/>
          <w:szCs w:val="24"/>
        </w:rPr>
      </w:pPr>
      <w:r>
        <w:rPr>
          <w:sz w:val="24"/>
          <w:szCs w:val="24"/>
        </w:rPr>
        <w:t>Dear P</w:t>
      </w:r>
      <w:r w:rsidR="2AD2E29B" w:rsidRPr="00A500BD">
        <w:rPr>
          <w:sz w:val="24"/>
          <w:szCs w:val="24"/>
        </w:rPr>
        <w:t xml:space="preserve">arents/Guardians, </w:t>
      </w:r>
    </w:p>
    <w:p w14:paraId="5A39BBE3" w14:textId="77777777" w:rsidR="00EA6C63" w:rsidRPr="00A500BD" w:rsidRDefault="00EA6C63" w:rsidP="00BC1D1C">
      <w:pPr>
        <w:rPr>
          <w:sz w:val="24"/>
          <w:szCs w:val="24"/>
        </w:rPr>
      </w:pPr>
    </w:p>
    <w:p w14:paraId="26B202E2" w14:textId="6AF580E9" w:rsidR="00BA6D09" w:rsidRPr="00A500BD" w:rsidRDefault="2AD2E29B" w:rsidP="2AD2E29B">
      <w:pPr>
        <w:rPr>
          <w:sz w:val="24"/>
          <w:szCs w:val="24"/>
        </w:rPr>
      </w:pPr>
      <w:r w:rsidRPr="00A500BD">
        <w:rPr>
          <w:sz w:val="24"/>
          <w:szCs w:val="24"/>
        </w:rPr>
        <w:t>I have enclosed some information for</w:t>
      </w:r>
      <w:r w:rsidR="00FF1021">
        <w:rPr>
          <w:sz w:val="24"/>
          <w:szCs w:val="24"/>
        </w:rPr>
        <w:t xml:space="preserve"> return to school for </w:t>
      </w:r>
      <w:r w:rsidR="00114773">
        <w:rPr>
          <w:sz w:val="24"/>
          <w:szCs w:val="24"/>
        </w:rPr>
        <w:t>3</w:t>
      </w:r>
      <w:r w:rsidR="00114773" w:rsidRPr="00114773">
        <w:rPr>
          <w:sz w:val="24"/>
          <w:szCs w:val="24"/>
          <w:vertAlign w:val="superscript"/>
        </w:rPr>
        <w:t>rd</w:t>
      </w:r>
      <w:r w:rsidR="00FF1021">
        <w:rPr>
          <w:sz w:val="24"/>
          <w:szCs w:val="24"/>
          <w:vertAlign w:val="superscript"/>
        </w:rPr>
        <w:t xml:space="preserve"> </w:t>
      </w:r>
      <w:r w:rsidR="00FF1021">
        <w:rPr>
          <w:sz w:val="24"/>
          <w:szCs w:val="24"/>
        </w:rPr>
        <w:t>Year students in August 2019</w:t>
      </w:r>
      <w:r w:rsidR="003F2D8C">
        <w:rPr>
          <w:sz w:val="24"/>
          <w:szCs w:val="24"/>
        </w:rPr>
        <w:t>.</w:t>
      </w:r>
      <w:r w:rsidR="00FF1021">
        <w:rPr>
          <w:sz w:val="24"/>
          <w:szCs w:val="24"/>
        </w:rPr>
        <w:t xml:space="preserve"> </w:t>
      </w:r>
      <w:r w:rsidRPr="00A500BD">
        <w:rPr>
          <w:sz w:val="24"/>
          <w:szCs w:val="24"/>
        </w:rPr>
        <w:t>I have also included</w:t>
      </w:r>
      <w:r w:rsidR="00A500BD">
        <w:rPr>
          <w:sz w:val="24"/>
          <w:szCs w:val="24"/>
        </w:rPr>
        <w:t xml:space="preserve"> </w:t>
      </w:r>
      <w:r w:rsidRPr="00A500BD">
        <w:rPr>
          <w:sz w:val="24"/>
          <w:szCs w:val="24"/>
        </w:rPr>
        <w:t xml:space="preserve">school uniform guidelines. </w:t>
      </w:r>
    </w:p>
    <w:p w14:paraId="41C8F396" w14:textId="77777777" w:rsidR="00EA6C63" w:rsidRPr="00A500BD" w:rsidRDefault="00EA6C63" w:rsidP="00BC1D1C">
      <w:pPr>
        <w:rPr>
          <w:sz w:val="24"/>
          <w:szCs w:val="24"/>
        </w:rPr>
      </w:pPr>
    </w:p>
    <w:p w14:paraId="72A3D3EC" w14:textId="429CB534" w:rsidR="00EA6C63" w:rsidRDefault="2AD2E29B" w:rsidP="00A500BD">
      <w:pPr>
        <w:rPr>
          <w:b/>
          <w:bCs/>
          <w:sz w:val="24"/>
          <w:szCs w:val="24"/>
        </w:rPr>
      </w:pPr>
      <w:r w:rsidRPr="00A500BD">
        <w:rPr>
          <w:b/>
          <w:bCs/>
          <w:sz w:val="24"/>
          <w:szCs w:val="24"/>
        </w:rPr>
        <w:t>The arrangements for return to school are as follows:</w:t>
      </w:r>
    </w:p>
    <w:p w14:paraId="08F9BEA6" w14:textId="5EF43CDF" w:rsidR="004D10F5" w:rsidRPr="009713FB" w:rsidRDefault="004D10F5" w:rsidP="004D10F5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Tuesday 27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11</w:t>
      </w:r>
      <w:r w:rsidR="00436673">
        <w:rPr>
          <w:rFonts w:eastAsia="Calibri" w:cs="Calibri"/>
          <w:sz w:val="24"/>
          <w:szCs w:val="24"/>
        </w:rPr>
        <w:t>.00</w:t>
      </w:r>
      <w:r w:rsidRPr="009713FB">
        <w:rPr>
          <w:rFonts w:eastAsia="Calibri" w:cs="Calibri"/>
          <w:sz w:val="24"/>
          <w:szCs w:val="24"/>
        </w:rPr>
        <w:t xml:space="preserve"> a.m. - 12.15 </w:t>
      </w:r>
      <w:proofErr w:type="gramStart"/>
      <w:r w:rsidRPr="009713FB">
        <w:rPr>
          <w:rFonts w:eastAsia="Calibri" w:cs="Calibri"/>
          <w:sz w:val="24"/>
          <w:szCs w:val="24"/>
        </w:rPr>
        <w:t>p.m. :</w:t>
      </w:r>
      <w:proofErr w:type="gramEnd"/>
      <w:r w:rsidRPr="009713FB">
        <w:rPr>
          <w:rFonts w:eastAsia="Calibri" w:cs="Calibri"/>
          <w:sz w:val="24"/>
          <w:szCs w:val="24"/>
        </w:rPr>
        <w:t xml:space="preserve"> Tutor class </w:t>
      </w:r>
    </w:p>
    <w:p w14:paraId="7013AE3C" w14:textId="77777777" w:rsidR="004D10F5" w:rsidRPr="009713FB" w:rsidRDefault="004D10F5" w:rsidP="004D10F5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Wednesday 28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8.25 a.m. - 12.45 </w:t>
      </w:r>
      <w:proofErr w:type="gramStart"/>
      <w:r w:rsidRPr="009713FB">
        <w:rPr>
          <w:rFonts w:eastAsia="Calibri" w:cs="Calibri"/>
          <w:sz w:val="24"/>
          <w:szCs w:val="24"/>
        </w:rPr>
        <w:t>p.m. :</w:t>
      </w:r>
      <w:proofErr w:type="gramEnd"/>
      <w:r w:rsidRPr="009713FB">
        <w:rPr>
          <w:rFonts w:eastAsia="Calibri" w:cs="Calibri"/>
          <w:sz w:val="24"/>
          <w:szCs w:val="24"/>
        </w:rPr>
        <w:t xml:space="preserve"> Normal lessons (half day)</w:t>
      </w:r>
    </w:p>
    <w:p w14:paraId="3E101C06" w14:textId="77777777" w:rsidR="004D10F5" w:rsidRPr="009713FB" w:rsidRDefault="004D10F5" w:rsidP="004D10F5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Thursday 29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8.25 a.m. - 3.20 </w:t>
      </w:r>
      <w:proofErr w:type="gramStart"/>
      <w:r w:rsidRPr="009713FB">
        <w:rPr>
          <w:rFonts w:eastAsia="Calibri" w:cs="Calibri"/>
          <w:sz w:val="24"/>
          <w:szCs w:val="24"/>
        </w:rPr>
        <w:t>p.m. :</w:t>
      </w:r>
      <w:proofErr w:type="gramEnd"/>
      <w:r w:rsidRPr="009713FB">
        <w:rPr>
          <w:rFonts w:eastAsia="Calibri" w:cs="Calibri"/>
          <w:sz w:val="24"/>
          <w:szCs w:val="24"/>
        </w:rPr>
        <w:t xml:space="preserve"> Normal lessons </w:t>
      </w:r>
    </w:p>
    <w:p w14:paraId="10E053C1" w14:textId="5EA509B1" w:rsidR="004D10F5" w:rsidRDefault="004D10F5" w:rsidP="00A500BD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Friday 30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8.25 a.m. </w:t>
      </w:r>
      <w:r w:rsidR="009D7CF5">
        <w:rPr>
          <w:rFonts w:eastAsia="Calibri" w:cs="Calibri"/>
          <w:sz w:val="24"/>
          <w:szCs w:val="24"/>
        </w:rPr>
        <w:t>-</w:t>
      </w:r>
      <w:r w:rsidRPr="009713FB">
        <w:rPr>
          <w:rFonts w:eastAsia="Calibri" w:cs="Calibri"/>
          <w:sz w:val="24"/>
          <w:szCs w:val="24"/>
        </w:rPr>
        <w:t xml:space="preserve"> 12.45 </w:t>
      </w:r>
      <w:proofErr w:type="gramStart"/>
      <w:r w:rsidRPr="009713FB">
        <w:rPr>
          <w:rFonts w:eastAsia="Calibri" w:cs="Calibri"/>
          <w:sz w:val="24"/>
          <w:szCs w:val="24"/>
        </w:rPr>
        <w:t>p.m. :</w:t>
      </w:r>
      <w:proofErr w:type="gramEnd"/>
      <w:r w:rsidRPr="009713FB">
        <w:rPr>
          <w:rFonts w:eastAsia="Calibri" w:cs="Calibri"/>
          <w:sz w:val="24"/>
          <w:szCs w:val="24"/>
        </w:rPr>
        <w:t xml:space="preserve"> Normal lessons</w:t>
      </w:r>
    </w:p>
    <w:p w14:paraId="0319E3C5" w14:textId="022D215A" w:rsidR="007C38FF" w:rsidRDefault="007C38FF" w:rsidP="00010FF4">
      <w:pPr>
        <w:rPr>
          <w:rFonts w:eastAsia="Calibri" w:cs="Calibri"/>
          <w:sz w:val="24"/>
          <w:szCs w:val="24"/>
        </w:rPr>
      </w:pPr>
    </w:p>
    <w:p w14:paraId="186534BE" w14:textId="74779718" w:rsidR="00010FF4" w:rsidRPr="00010FF4" w:rsidRDefault="00010FF4" w:rsidP="00010FF4">
      <w:pPr>
        <w:rPr>
          <w:rFonts w:eastAsia="Calibri" w:cs="Calibri"/>
          <w:b/>
          <w:sz w:val="24"/>
          <w:szCs w:val="24"/>
        </w:rPr>
      </w:pPr>
      <w:r w:rsidRPr="00010FF4">
        <w:rPr>
          <w:rFonts w:eastAsia="Calibri" w:cs="Calibri"/>
          <w:b/>
          <w:sz w:val="24"/>
          <w:szCs w:val="24"/>
        </w:rPr>
        <w:t>Study Skills</w:t>
      </w:r>
      <w:r w:rsidR="00B364DF">
        <w:rPr>
          <w:rFonts w:eastAsia="Calibri" w:cs="Calibri"/>
          <w:b/>
          <w:sz w:val="24"/>
          <w:szCs w:val="24"/>
        </w:rPr>
        <w:t xml:space="preserve"> (Student Enrichment Services Ltd.)</w:t>
      </w:r>
      <w:bookmarkStart w:id="0" w:name="_GoBack"/>
      <w:bookmarkEnd w:id="0"/>
    </w:p>
    <w:p w14:paraId="4A73DF36" w14:textId="7DD99038" w:rsidR="002F7C0B" w:rsidRPr="00E732EE" w:rsidRDefault="002F7C0B" w:rsidP="007C38FF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7C38FF">
        <w:rPr>
          <w:rFonts w:eastAsia="Calibri" w:cs="Calibri"/>
          <w:sz w:val="24"/>
          <w:szCs w:val="24"/>
        </w:rPr>
        <w:t>Wednesday 18</w:t>
      </w:r>
      <w:r w:rsidRPr="007C38FF">
        <w:rPr>
          <w:rFonts w:eastAsia="Calibri" w:cs="Calibri"/>
          <w:sz w:val="24"/>
          <w:szCs w:val="24"/>
          <w:vertAlign w:val="superscript"/>
        </w:rPr>
        <w:t>th</w:t>
      </w:r>
      <w:r w:rsidRPr="007C38FF">
        <w:rPr>
          <w:rFonts w:eastAsia="Calibri" w:cs="Calibri"/>
          <w:sz w:val="24"/>
          <w:szCs w:val="24"/>
        </w:rPr>
        <w:t xml:space="preserve"> September: Study Skills. </w:t>
      </w:r>
      <w:r w:rsidR="00F76789">
        <w:rPr>
          <w:rFonts w:eastAsia="Calibri" w:cs="Calibri"/>
          <w:bCs/>
          <w:sz w:val="24"/>
          <w:szCs w:val="24"/>
        </w:rPr>
        <w:t>Please n</w:t>
      </w:r>
      <w:r w:rsidRPr="00E732EE">
        <w:rPr>
          <w:rFonts w:eastAsia="Calibri" w:cs="Calibri"/>
          <w:bCs/>
          <w:sz w:val="24"/>
          <w:szCs w:val="24"/>
        </w:rPr>
        <w:t xml:space="preserve">ote: €10 fee </w:t>
      </w:r>
      <w:r w:rsidR="00FE27B5" w:rsidRPr="00E732EE">
        <w:rPr>
          <w:rFonts w:eastAsia="Calibri" w:cs="Calibri"/>
          <w:bCs/>
          <w:sz w:val="24"/>
          <w:szCs w:val="24"/>
        </w:rPr>
        <w:t xml:space="preserve">must be paid </w:t>
      </w:r>
      <w:r w:rsidR="00E732EE">
        <w:rPr>
          <w:rFonts w:eastAsia="Calibri" w:cs="Calibri"/>
          <w:bCs/>
          <w:sz w:val="24"/>
          <w:szCs w:val="24"/>
        </w:rPr>
        <w:t>through the online payments tab on the school website</w:t>
      </w:r>
    </w:p>
    <w:p w14:paraId="28021B25" w14:textId="77777777" w:rsidR="00A500BD" w:rsidRPr="00A500BD" w:rsidRDefault="00A500BD" w:rsidP="00A500BD">
      <w:pPr>
        <w:pStyle w:val="ListParagraph"/>
        <w:ind w:left="1440"/>
        <w:rPr>
          <w:rFonts w:eastAsia="Calibri" w:cs="Calibri"/>
          <w:sz w:val="24"/>
          <w:szCs w:val="24"/>
        </w:rPr>
      </w:pPr>
    </w:p>
    <w:p w14:paraId="1C195A5F" w14:textId="1EB7D373" w:rsidR="004D10F5" w:rsidRDefault="004D10F5" w:rsidP="004D10F5">
      <w:p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bCs/>
          <w:sz w:val="24"/>
          <w:szCs w:val="24"/>
        </w:rPr>
        <w:t>On Tuesday 2</w:t>
      </w:r>
      <w:r>
        <w:rPr>
          <w:rFonts w:eastAsia="Calibri" w:cs="Calibri"/>
          <w:bCs/>
          <w:sz w:val="24"/>
          <w:szCs w:val="24"/>
        </w:rPr>
        <w:t>7</w:t>
      </w:r>
      <w:r w:rsidRPr="00A500BD">
        <w:rPr>
          <w:rFonts w:eastAsia="Calibri" w:cs="Calibri"/>
          <w:bCs/>
          <w:sz w:val="24"/>
          <w:szCs w:val="24"/>
          <w:vertAlign w:val="superscript"/>
        </w:rPr>
        <w:t>th</w:t>
      </w:r>
      <w:r w:rsidRPr="00A500BD">
        <w:rPr>
          <w:rFonts w:eastAsia="Calibri" w:cs="Calibri"/>
          <w:bCs/>
          <w:sz w:val="24"/>
          <w:szCs w:val="24"/>
        </w:rPr>
        <w:t xml:space="preserve"> August</w:t>
      </w:r>
      <w:r>
        <w:rPr>
          <w:rFonts w:eastAsia="Calibri" w:cs="Calibri"/>
          <w:bCs/>
          <w:sz w:val="24"/>
          <w:szCs w:val="24"/>
        </w:rPr>
        <w:t xml:space="preserve">, </w:t>
      </w:r>
      <w:r>
        <w:rPr>
          <w:rFonts w:eastAsia="Calibri" w:cs="Calibri"/>
          <w:sz w:val="24"/>
          <w:szCs w:val="24"/>
        </w:rPr>
        <w:t>s</w:t>
      </w:r>
      <w:r w:rsidRPr="00A500BD">
        <w:rPr>
          <w:rFonts w:eastAsia="Calibri" w:cs="Calibri"/>
          <w:sz w:val="24"/>
          <w:szCs w:val="24"/>
        </w:rPr>
        <w:t>tudents should come i</w:t>
      </w:r>
      <w:r>
        <w:rPr>
          <w:rFonts w:eastAsia="Calibri" w:cs="Calibri"/>
          <w:sz w:val="24"/>
          <w:szCs w:val="24"/>
        </w:rPr>
        <w:t>n full uniform and bring a pen,</w:t>
      </w:r>
      <w:r w:rsidRPr="00A500BD">
        <w:rPr>
          <w:rFonts w:eastAsia="Calibri" w:cs="Calibri"/>
          <w:sz w:val="24"/>
          <w:szCs w:val="24"/>
        </w:rPr>
        <w:t xml:space="preserve"> notebook</w:t>
      </w:r>
      <w:r>
        <w:rPr>
          <w:rFonts w:eastAsia="Calibri" w:cs="Calibri"/>
          <w:sz w:val="24"/>
          <w:szCs w:val="24"/>
        </w:rPr>
        <w:t xml:space="preserve"> and a keyring</w:t>
      </w:r>
      <w:r w:rsidRPr="00A500BD">
        <w:rPr>
          <w:rFonts w:eastAsia="Calibri" w:cs="Calibri"/>
          <w:sz w:val="24"/>
          <w:szCs w:val="24"/>
        </w:rPr>
        <w:t>. They will meet with their tutor and will be provided</w:t>
      </w:r>
      <w:r>
        <w:rPr>
          <w:rFonts w:eastAsia="Calibri" w:cs="Calibri"/>
          <w:sz w:val="24"/>
          <w:szCs w:val="24"/>
        </w:rPr>
        <w:t xml:space="preserve"> with their timetable, journal and</w:t>
      </w:r>
      <w:r w:rsidRPr="00A500BD">
        <w:rPr>
          <w:rFonts w:eastAsia="Calibri" w:cs="Calibri"/>
          <w:sz w:val="24"/>
          <w:szCs w:val="24"/>
        </w:rPr>
        <w:t xml:space="preserve"> locker key</w:t>
      </w:r>
      <w:r>
        <w:rPr>
          <w:rFonts w:eastAsia="Calibri" w:cs="Calibri"/>
          <w:sz w:val="24"/>
          <w:szCs w:val="24"/>
        </w:rPr>
        <w:t>. T</w:t>
      </w:r>
      <w:r w:rsidRPr="00A500BD">
        <w:rPr>
          <w:rFonts w:eastAsia="Calibri" w:cs="Calibri"/>
          <w:sz w:val="24"/>
          <w:szCs w:val="24"/>
        </w:rPr>
        <w:t xml:space="preserve">he fee for locker, journal, insurance etc. should be paid </w:t>
      </w:r>
      <w:r>
        <w:rPr>
          <w:rFonts w:eastAsia="Calibri" w:cs="Calibri"/>
          <w:sz w:val="24"/>
          <w:szCs w:val="24"/>
        </w:rPr>
        <w:t>though the online payments tab on the school website</w:t>
      </w:r>
      <w:r w:rsidRPr="00A500BD">
        <w:rPr>
          <w:rFonts w:eastAsia="Calibri" w:cs="Calibri"/>
          <w:sz w:val="24"/>
          <w:szCs w:val="24"/>
        </w:rPr>
        <w:t>. This fee is €50 per student or €75 per family.</w:t>
      </w:r>
      <w:r w:rsidR="003C210F">
        <w:rPr>
          <w:rFonts w:eastAsia="Calibri" w:cs="Calibri"/>
          <w:sz w:val="24"/>
          <w:szCs w:val="24"/>
        </w:rPr>
        <w:t xml:space="preserve"> </w:t>
      </w:r>
    </w:p>
    <w:p w14:paraId="6EF5521F" w14:textId="7C5278A0" w:rsidR="00A500BD" w:rsidRDefault="00A500BD" w:rsidP="00A500BD">
      <w:pPr>
        <w:rPr>
          <w:rFonts w:eastAsia="Calibri" w:cs="Calibri"/>
          <w:sz w:val="24"/>
          <w:szCs w:val="24"/>
        </w:rPr>
      </w:pPr>
    </w:p>
    <w:p w14:paraId="02EA9AE0" w14:textId="0CA403BE" w:rsidR="00A500BD" w:rsidRPr="0055263E" w:rsidRDefault="00A500BD" w:rsidP="00A500BD">
      <w:p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b/>
          <w:sz w:val="24"/>
          <w:szCs w:val="24"/>
        </w:rPr>
        <w:t xml:space="preserve">Uniform: </w:t>
      </w:r>
      <w:r w:rsidR="0055263E">
        <w:rPr>
          <w:rFonts w:eastAsia="Calibri" w:cs="Calibri"/>
          <w:sz w:val="24"/>
          <w:szCs w:val="24"/>
        </w:rPr>
        <w:t>School jackets and jumpers can be purchased in Mc Fadden</w:t>
      </w:r>
      <w:r w:rsidR="00FF1021">
        <w:rPr>
          <w:rFonts w:eastAsia="Calibri" w:cs="Calibri"/>
          <w:sz w:val="24"/>
          <w:szCs w:val="24"/>
        </w:rPr>
        <w:t>’</w:t>
      </w:r>
      <w:r w:rsidR="0055263E">
        <w:rPr>
          <w:rFonts w:eastAsia="Calibri" w:cs="Calibri"/>
          <w:sz w:val="24"/>
          <w:szCs w:val="24"/>
        </w:rPr>
        <w:t>s</w:t>
      </w:r>
      <w:r w:rsidR="00FA4852">
        <w:rPr>
          <w:rFonts w:eastAsia="Calibri" w:cs="Calibri"/>
          <w:sz w:val="24"/>
          <w:szCs w:val="24"/>
        </w:rPr>
        <w:t>,</w:t>
      </w:r>
      <w:r w:rsidR="0055263E">
        <w:rPr>
          <w:rFonts w:eastAsia="Calibri" w:cs="Calibri"/>
          <w:sz w:val="24"/>
          <w:szCs w:val="24"/>
        </w:rPr>
        <w:t xml:space="preserve"> Balbriggan.  </w:t>
      </w:r>
    </w:p>
    <w:p w14:paraId="78B0BA8D" w14:textId="77777777" w:rsidR="00BA6D09" w:rsidRDefault="00A500BD" w:rsidP="00A500BD">
      <w:pPr>
        <w:rPr>
          <w:b/>
          <w:bCs/>
          <w:sz w:val="24"/>
          <w:szCs w:val="24"/>
        </w:rPr>
      </w:pPr>
      <w:r w:rsidRPr="00A500BD">
        <w:rPr>
          <w:sz w:val="24"/>
          <w:szCs w:val="24"/>
        </w:rPr>
        <w:t xml:space="preserve">Please ensure that your child has </w:t>
      </w:r>
      <w:r w:rsidR="00BA6D09">
        <w:rPr>
          <w:b/>
          <w:sz w:val="24"/>
          <w:szCs w:val="24"/>
        </w:rPr>
        <w:t>black</w:t>
      </w:r>
      <w:r w:rsidRPr="00F71019">
        <w:rPr>
          <w:b/>
          <w:sz w:val="24"/>
          <w:szCs w:val="24"/>
        </w:rPr>
        <w:t xml:space="preserve"> shoes</w:t>
      </w:r>
      <w:r w:rsidRPr="00A500BD">
        <w:rPr>
          <w:sz w:val="24"/>
          <w:szCs w:val="24"/>
        </w:rPr>
        <w:t xml:space="preserve">.  </w:t>
      </w:r>
      <w:r w:rsidR="00BA6D09">
        <w:rPr>
          <w:b/>
          <w:bCs/>
          <w:sz w:val="24"/>
          <w:szCs w:val="24"/>
        </w:rPr>
        <w:t>Runners,</w:t>
      </w:r>
      <w:r w:rsidRPr="00A500BD">
        <w:rPr>
          <w:b/>
          <w:bCs/>
          <w:sz w:val="24"/>
          <w:szCs w:val="24"/>
        </w:rPr>
        <w:t xml:space="preserve"> shoes with sports logos</w:t>
      </w:r>
      <w:r w:rsidR="00F71019">
        <w:rPr>
          <w:b/>
          <w:bCs/>
          <w:sz w:val="24"/>
          <w:szCs w:val="24"/>
        </w:rPr>
        <w:t xml:space="preserve"> or canvas shoes</w:t>
      </w:r>
      <w:r w:rsidRPr="00A500BD">
        <w:rPr>
          <w:b/>
          <w:bCs/>
          <w:sz w:val="24"/>
          <w:szCs w:val="24"/>
        </w:rPr>
        <w:t xml:space="preserve"> will not be accepted.</w:t>
      </w:r>
      <w:r w:rsidR="00FF1021">
        <w:rPr>
          <w:b/>
          <w:bCs/>
          <w:sz w:val="24"/>
          <w:szCs w:val="24"/>
        </w:rPr>
        <w:t xml:space="preserve"> </w:t>
      </w:r>
    </w:p>
    <w:p w14:paraId="281C44F7" w14:textId="2EF1A557" w:rsidR="00A500BD" w:rsidRPr="00A500BD" w:rsidRDefault="00FF1021" w:rsidP="00A500B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It is also important to note that tattoos should not be visible and no facial piercings are allowed. </w:t>
      </w:r>
    </w:p>
    <w:p w14:paraId="60061E4C" w14:textId="77777777" w:rsidR="00EA6C63" w:rsidRPr="00A500BD" w:rsidRDefault="00EA6C63" w:rsidP="00BC1D1C">
      <w:pPr>
        <w:rPr>
          <w:sz w:val="24"/>
          <w:szCs w:val="24"/>
        </w:rPr>
      </w:pPr>
    </w:p>
    <w:p w14:paraId="03713107" w14:textId="25BB64B0" w:rsidR="00A500BD" w:rsidRPr="00A500BD" w:rsidRDefault="00A500BD" w:rsidP="00A500BD">
      <w:pPr>
        <w:rPr>
          <w:sz w:val="24"/>
          <w:szCs w:val="24"/>
        </w:rPr>
      </w:pPr>
      <w:r w:rsidRPr="00A500BD">
        <w:rPr>
          <w:sz w:val="24"/>
          <w:szCs w:val="24"/>
        </w:rPr>
        <w:t>I’d</w:t>
      </w:r>
      <w:r w:rsidR="00BA6D09">
        <w:rPr>
          <w:sz w:val="24"/>
          <w:szCs w:val="24"/>
        </w:rPr>
        <w:t xml:space="preserve"> like to</w:t>
      </w:r>
      <w:r w:rsidRPr="00A500BD">
        <w:rPr>
          <w:sz w:val="24"/>
          <w:szCs w:val="24"/>
        </w:rPr>
        <w:t xml:space="preserve"> take this opportunity to thank you for all your cooperation and support throughout the school year</w:t>
      </w:r>
      <w:r>
        <w:rPr>
          <w:sz w:val="24"/>
          <w:szCs w:val="24"/>
        </w:rPr>
        <w:t xml:space="preserve">. </w:t>
      </w:r>
      <w:r w:rsidR="00BF3879">
        <w:rPr>
          <w:sz w:val="24"/>
          <w:szCs w:val="24"/>
        </w:rPr>
        <w:t>Enjoy the summer break.</w:t>
      </w:r>
    </w:p>
    <w:p w14:paraId="3DEEC669" w14:textId="77777777" w:rsidR="00EA6C63" w:rsidRPr="00A500BD" w:rsidRDefault="00EA6C63" w:rsidP="00EA6C63">
      <w:pPr>
        <w:rPr>
          <w:sz w:val="24"/>
          <w:szCs w:val="24"/>
        </w:rPr>
      </w:pPr>
    </w:p>
    <w:p w14:paraId="0076EEA3" w14:textId="77777777" w:rsidR="00EA6C63" w:rsidRPr="00A500BD" w:rsidRDefault="2AD2E29B" w:rsidP="00EA6C63">
      <w:pPr>
        <w:rPr>
          <w:sz w:val="24"/>
          <w:szCs w:val="24"/>
        </w:rPr>
      </w:pPr>
      <w:r w:rsidRPr="00A500BD">
        <w:rPr>
          <w:sz w:val="24"/>
          <w:szCs w:val="24"/>
        </w:rPr>
        <w:t>Yours sincerely,</w:t>
      </w:r>
    </w:p>
    <w:p w14:paraId="3656B9AB" w14:textId="77777777" w:rsidR="00EA6C63" w:rsidRPr="00A500BD" w:rsidRDefault="00EA6C63" w:rsidP="00EA6C63">
      <w:pPr>
        <w:rPr>
          <w:sz w:val="24"/>
          <w:szCs w:val="24"/>
        </w:rPr>
      </w:pPr>
    </w:p>
    <w:p w14:paraId="5C1A326D" w14:textId="19C19108" w:rsidR="00EA6C63" w:rsidRDefault="2AD2E29B" w:rsidP="00EA6C63">
      <w:pPr>
        <w:rPr>
          <w:sz w:val="24"/>
          <w:szCs w:val="24"/>
        </w:rPr>
      </w:pPr>
      <w:r w:rsidRPr="00A500BD">
        <w:rPr>
          <w:sz w:val="24"/>
          <w:szCs w:val="24"/>
        </w:rPr>
        <w:t>_______</w:t>
      </w:r>
      <w:r w:rsidR="00FF1021">
        <w:rPr>
          <w:sz w:val="24"/>
          <w:szCs w:val="24"/>
        </w:rPr>
        <w:t>__________</w:t>
      </w:r>
    </w:p>
    <w:p w14:paraId="31E5A345" w14:textId="3FD33DB9" w:rsidR="00FF1021" w:rsidRDefault="00A97C39" w:rsidP="00EA6C63">
      <w:pPr>
        <w:rPr>
          <w:sz w:val="24"/>
          <w:szCs w:val="24"/>
        </w:rPr>
      </w:pPr>
      <w:r>
        <w:rPr>
          <w:sz w:val="24"/>
          <w:szCs w:val="24"/>
        </w:rPr>
        <w:t>Caitriona Rooney</w:t>
      </w:r>
    </w:p>
    <w:p w14:paraId="53A61F45" w14:textId="5BEE7351" w:rsidR="00FF1021" w:rsidRDefault="00FF1021" w:rsidP="00EA6C63">
      <w:pPr>
        <w:rPr>
          <w:sz w:val="24"/>
          <w:szCs w:val="24"/>
        </w:rPr>
      </w:pPr>
      <w:r>
        <w:rPr>
          <w:sz w:val="24"/>
          <w:szCs w:val="24"/>
        </w:rPr>
        <w:t>Year Head</w:t>
      </w:r>
    </w:p>
    <w:p w14:paraId="049F31CB" w14:textId="4118C62B" w:rsidR="00CE30BB" w:rsidRDefault="007C38FF" w:rsidP="00512CA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C38F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 </w:t>
      </w:r>
    </w:p>
    <w:p w14:paraId="6E7731E4" w14:textId="1CE03BA5" w:rsidR="00AD3F90" w:rsidRPr="00AB3E09" w:rsidRDefault="00AD3F90" w:rsidP="00512CAB">
      <w:pPr>
        <w:rPr>
          <w:sz w:val="24"/>
          <w:szCs w:val="24"/>
        </w:rPr>
      </w:pPr>
      <w:r>
        <w:rPr>
          <w:sz w:val="24"/>
          <w:szCs w:val="24"/>
        </w:rPr>
        <w:t>2019/</w:t>
      </w:r>
      <w:r w:rsidR="000D5DDE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sectPr w:rsidR="00AD3F90" w:rsidRPr="00AB3E09" w:rsidSect="000C2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17168" w14:textId="77777777" w:rsidR="00F33602" w:rsidRDefault="00F33602">
      <w:r>
        <w:separator/>
      </w:r>
    </w:p>
  </w:endnote>
  <w:endnote w:type="continuationSeparator" w:id="0">
    <w:p w14:paraId="00C0D3A3" w14:textId="77777777" w:rsidR="00F33602" w:rsidRDefault="00F3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CE30BB" w:rsidRDefault="00CE3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CE30BB" w:rsidRDefault="00CE3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CE30BB" w:rsidRDefault="00CE3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30049" w14:textId="77777777" w:rsidR="00F33602" w:rsidRDefault="00F33602">
      <w:r>
        <w:separator/>
      </w:r>
    </w:p>
  </w:footnote>
  <w:footnote w:type="continuationSeparator" w:id="0">
    <w:p w14:paraId="6DCFA604" w14:textId="77777777" w:rsidR="00F33602" w:rsidRDefault="00F3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CE30BB" w:rsidRDefault="00CE3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8429" w14:textId="77777777" w:rsidR="00CE30BB" w:rsidRDefault="2AD2E29B" w:rsidP="000C21E4">
    <w:pPr>
      <w:pStyle w:val="Header"/>
      <w:jc w:val="right"/>
    </w:pPr>
    <w:r>
      <w:t xml:space="preserve">Page </w:t>
    </w:r>
    <w:r w:rsidR="00CE30BB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PAGE </w:instrText>
    </w:r>
    <w:r w:rsidR="00CE30BB" w:rsidRPr="2AD2E29B">
      <w:rPr>
        <w:rStyle w:val="PageNumber"/>
        <w:noProof/>
      </w:rPr>
      <w:fldChar w:fldCharType="separate"/>
    </w:r>
    <w:r w:rsidR="00BA6D09">
      <w:rPr>
        <w:rStyle w:val="PageNumber"/>
        <w:noProof/>
      </w:rPr>
      <w:t>2</w:t>
    </w:r>
    <w:r w:rsidR="00CE30BB" w:rsidRPr="2AD2E29B">
      <w:rPr>
        <w:rStyle w:val="PageNumber"/>
        <w:noProof/>
      </w:rPr>
      <w:fldChar w:fldCharType="end"/>
    </w:r>
    <w:r w:rsidRPr="2AD2E29B">
      <w:rPr>
        <w:rStyle w:val="PageNumber"/>
      </w:rPr>
      <w:t xml:space="preserve"> of </w:t>
    </w:r>
    <w:r w:rsidR="00CE30BB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NUMPAGES </w:instrText>
    </w:r>
    <w:r w:rsidR="00CE30BB" w:rsidRPr="2AD2E29B">
      <w:rPr>
        <w:rStyle w:val="PageNumber"/>
        <w:noProof/>
      </w:rPr>
      <w:fldChar w:fldCharType="separate"/>
    </w:r>
    <w:r w:rsidR="00BA6D09">
      <w:rPr>
        <w:rStyle w:val="PageNumber"/>
        <w:noProof/>
      </w:rPr>
      <w:t>2</w:t>
    </w:r>
    <w:r w:rsidR="00CE30BB" w:rsidRPr="2AD2E29B">
      <w:rPr>
        <w:rStyle w:val="PageNumber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7A6F" w14:textId="77777777" w:rsidR="00CE30BB" w:rsidRDefault="007F6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993E3" wp14:editId="07777777">
              <wp:simplePos x="0" y="0"/>
              <wp:positionH relativeFrom="column">
                <wp:posOffset>-963930</wp:posOffset>
              </wp:positionH>
              <wp:positionV relativeFrom="paragraph">
                <wp:posOffset>-374015</wp:posOffset>
              </wp:positionV>
              <wp:extent cx="2764155" cy="220980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5" cy="220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DCE7B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Coláiste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Pobail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Ard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Giolláin</w:t>
                          </w:r>
                          <w:proofErr w:type="spellEnd"/>
                        </w:p>
                        <w:p w14:paraId="11BCA59B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Fearann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an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Chaisleáin</w:t>
                          </w:r>
                          <w:proofErr w:type="spellEnd"/>
                        </w:p>
                        <w:p w14:paraId="1D4AF5E4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Baile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Brigín</w:t>
                          </w:r>
                          <w:proofErr w:type="spellEnd"/>
                        </w:p>
                        <w:p w14:paraId="012D1326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Contae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Átha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Cliath</w:t>
                          </w:r>
                          <w:proofErr w:type="spellEnd"/>
                        </w:p>
                        <w:p w14:paraId="55F5F8E4" w14:textId="77777777" w:rsidR="00C00331" w:rsidRDefault="00C00331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</w:p>
                        <w:p w14:paraId="211D8BA7" w14:textId="01B348A1" w:rsidR="00CE30BB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</w:rPr>
                            <w:t>Fón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</w:rPr>
                            <w:t>: 01 9680734</w:t>
                          </w:r>
                        </w:p>
                        <w:p w14:paraId="7183BAFD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Fax: 01 9680738</w:t>
                          </w:r>
                        </w:p>
                        <w:p w14:paraId="74CA037F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>Ríomhphost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 xml:space="preserve">: </w:t>
                          </w:r>
                          <w:hyperlink r:id="rId1" w:history="1">
                            <w:r w:rsidRPr="003065AD">
                              <w:rPr>
                                <w:rStyle w:val="Hyperlink"/>
                                <w:sz w:val="24"/>
                                <w:lang w:eastAsia="en-IE"/>
                              </w:rPr>
                              <w:t>info.ardgillan@codubvec.ie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993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5.9pt;margin-top:-29.45pt;width:217.6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Z4gwIAABA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" stroked="f">
              <v:textbox>
                <w:txbxContent>
                  <w:p w14:paraId="6D3DCE7B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Coláiste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Pobail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Ard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Giolláin</w:t>
                    </w:r>
                    <w:proofErr w:type="spellEnd"/>
                  </w:p>
                  <w:p w14:paraId="11BCA59B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Fearann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an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Chaisleáin</w:t>
                    </w:r>
                    <w:proofErr w:type="spellEnd"/>
                  </w:p>
                  <w:p w14:paraId="1D4AF5E4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Baile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Brigín</w:t>
                    </w:r>
                    <w:proofErr w:type="spellEnd"/>
                  </w:p>
                  <w:p w14:paraId="012D1326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Contae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Átha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Cliath</w:t>
                    </w:r>
                    <w:proofErr w:type="spellEnd"/>
                  </w:p>
                  <w:p w14:paraId="55F5F8E4" w14:textId="77777777" w:rsidR="00C00331" w:rsidRDefault="00C00331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</w:p>
                  <w:p w14:paraId="211D8BA7" w14:textId="01B348A1" w:rsidR="00CE30BB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</w:rPr>
                      <w:t>Fón</w:t>
                    </w:r>
                    <w:proofErr w:type="spellEnd"/>
                    <w:r w:rsidRPr="003065AD">
                      <w:rPr>
                        <w:color w:val="0000FF"/>
                        <w:sz w:val="24"/>
                      </w:rPr>
                      <w:t>: 01 9680734</w:t>
                    </w:r>
                  </w:p>
                  <w:p w14:paraId="7183BAFD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Fax: 01 9680738</w:t>
                    </w:r>
                  </w:p>
                  <w:p w14:paraId="74CA037F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>Ríomhphost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 xml:space="preserve">: </w:t>
                    </w:r>
                    <w:hyperlink r:id="rId2" w:history="1">
                      <w:r w:rsidRPr="003065AD">
                        <w:rPr>
                          <w:rStyle w:val="Hyperlink"/>
                          <w:sz w:val="24"/>
                          <w:lang w:eastAsia="en-IE"/>
                        </w:rPr>
                        <w:t>info.ardgillan@codubvec.ie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B2EE3" wp14:editId="07777777">
              <wp:simplePos x="0" y="0"/>
              <wp:positionH relativeFrom="column">
                <wp:posOffset>3543300</wp:posOffset>
              </wp:positionH>
              <wp:positionV relativeFrom="paragraph">
                <wp:posOffset>-374015</wp:posOffset>
              </wp:positionV>
              <wp:extent cx="3133725" cy="2581275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258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D77A5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Ardgillan Community College</w:t>
                          </w:r>
                        </w:p>
                        <w:p w14:paraId="38CA8C6C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Castlelands</w:t>
                          </w:r>
                          <w:proofErr w:type="spellEnd"/>
                        </w:p>
                        <w:p w14:paraId="31009751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Balbriggan</w:t>
                          </w:r>
                        </w:p>
                        <w:p w14:paraId="58F9CBC2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County Dublin</w:t>
                          </w:r>
                        </w:p>
                        <w:p w14:paraId="15FEDE4C" w14:textId="77777777" w:rsidR="00C00331" w:rsidRDefault="00C00331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</w:p>
                        <w:p w14:paraId="59DAA4F5" w14:textId="585A29B5" w:rsidR="00CE30BB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Telephone</w:t>
                          </w:r>
                          <w:r w:rsidRPr="003065AD">
                            <w:rPr>
                              <w:color w:val="0000FF"/>
                              <w:sz w:val="24"/>
                            </w:rPr>
                            <w:t>: 01 9680734</w:t>
                          </w:r>
                        </w:p>
                        <w:p w14:paraId="51C6F343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Fax: 01 9680738</w:t>
                          </w:r>
                        </w:p>
                        <w:p w14:paraId="743F16CC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eastAsia="en-IE"/>
                            </w:rPr>
                            <w:t>E-Mail</w:t>
                          </w:r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 xml:space="preserve">: </w:t>
                          </w:r>
                          <w:hyperlink r:id="rId3" w:history="1">
                            <w:r w:rsidRPr="003065AD">
                              <w:rPr>
                                <w:rStyle w:val="Hyperlink"/>
                                <w:sz w:val="24"/>
                                <w:lang w:eastAsia="en-IE"/>
                              </w:rPr>
                              <w:t>info.ardgillan@codubvec.ie</w:t>
                            </w:r>
                          </w:hyperlink>
                        </w:p>
                        <w:p w14:paraId="1299C43A" w14:textId="77777777" w:rsidR="00CE30BB" w:rsidRDefault="00CE30BB" w:rsidP="004764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B2EE3" id="Text Box 1" o:spid="_x0000_s1027" type="#_x0000_t202" style="position:absolute;margin-left:279pt;margin-top:-29.45pt;width:246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" stroked="f">
              <v:textbox>
                <w:txbxContent>
                  <w:p w14:paraId="62AD77A5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r>
                      <w:rPr>
                        <w:color w:val="0000FF"/>
                        <w:sz w:val="24"/>
                        <w:lang w:val="en-IE"/>
                      </w:rPr>
                      <w:t>Ardgillan Community College</w:t>
                    </w:r>
                  </w:p>
                  <w:p w14:paraId="38CA8C6C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>
                      <w:rPr>
                        <w:color w:val="0000FF"/>
                        <w:sz w:val="24"/>
                        <w:lang w:val="en-IE"/>
                      </w:rPr>
                      <w:t>Castlelands</w:t>
                    </w:r>
                    <w:proofErr w:type="spellEnd"/>
                  </w:p>
                  <w:p w14:paraId="31009751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r>
                      <w:rPr>
                        <w:color w:val="0000FF"/>
                        <w:sz w:val="24"/>
                        <w:lang w:val="en-IE"/>
                      </w:rPr>
                      <w:t>Balbriggan</w:t>
                    </w:r>
                  </w:p>
                  <w:p w14:paraId="58F9CBC2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r>
                      <w:rPr>
                        <w:color w:val="0000FF"/>
                        <w:sz w:val="24"/>
                        <w:lang w:val="en-IE"/>
                      </w:rPr>
                      <w:t>County Dublin</w:t>
                    </w:r>
                  </w:p>
                  <w:p w14:paraId="15FEDE4C" w14:textId="77777777" w:rsidR="00C00331" w:rsidRDefault="00C00331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</w:p>
                  <w:p w14:paraId="59DAA4F5" w14:textId="585A29B5" w:rsidR="00CE30BB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Telephone</w:t>
                    </w:r>
                    <w:r w:rsidRPr="003065AD">
                      <w:rPr>
                        <w:color w:val="0000FF"/>
                        <w:sz w:val="24"/>
                      </w:rPr>
                      <w:t>: 01 9680734</w:t>
                    </w:r>
                  </w:p>
                  <w:p w14:paraId="51C6F343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Fax: 01 9680738</w:t>
                    </w:r>
                  </w:p>
                  <w:p w14:paraId="743F16CC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  <w:lang w:eastAsia="en-IE"/>
                      </w:rPr>
                      <w:t>E-Mail</w:t>
                    </w:r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 xml:space="preserve">: </w:t>
                    </w:r>
                    <w:hyperlink r:id="rId4" w:history="1">
                      <w:r w:rsidRPr="003065AD">
                        <w:rPr>
                          <w:rStyle w:val="Hyperlink"/>
                          <w:sz w:val="24"/>
                          <w:lang w:eastAsia="en-IE"/>
                        </w:rPr>
                        <w:t>info.ardgillan@codubvec.ie</w:t>
                      </w:r>
                    </w:hyperlink>
                  </w:p>
                  <w:p w14:paraId="1299C43A" w14:textId="77777777" w:rsidR="00CE30BB" w:rsidRDefault="00CE30BB" w:rsidP="004764F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754C77" wp14:editId="07777777">
              <wp:simplePos x="0" y="0"/>
              <wp:positionH relativeFrom="column">
                <wp:posOffset>1800225</wp:posOffset>
              </wp:positionH>
              <wp:positionV relativeFrom="paragraph">
                <wp:posOffset>-107315</wp:posOffset>
              </wp:positionV>
              <wp:extent cx="1825625" cy="1847850"/>
              <wp:effectExtent l="0" t="0" r="317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84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1D779" w14:textId="77777777" w:rsidR="00CE30BB" w:rsidRDefault="00D27E5D" w:rsidP="004764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F5584" wp14:editId="07777777">
                                <wp:extent cx="1514475" cy="1514475"/>
                                <wp:effectExtent l="19050" t="0" r="9525" b="0"/>
                                <wp:docPr id="2" name="Picture 1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475" cy="1514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54C77" id="Text Box 3" o:spid="_x0000_s1028" type="#_x0000_t202" style="position:absolute;margin-left:141.75pt;margin-top:-8.45pt;width:143.7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" stroked="f">
              <v:textbox>
                <w:txbxContent>
                  <w:p w14:paraId="3461D779" w14:textId="77777777" w:rsidR="00CE30BB" w:rsidRDefault="00D27E5D" w:rsidP="004764F9">
                    <w:r>
                      <w:rPr>
                        <w:noProof/>
                      </w:rPr>
                      <w:drawing>
                        <wp:inline distT="0" distB="0" distL="0" distR="0" wp14:anchorId="1DEF5584" wp14:editId="07777777">
                          <wp:extent cx="1514475" cy="1514475"/>
                          <wp:effectExtent l="19050" t="0" r="9525" b="0"/>
                          <wp:docPr id="2" name="Picture 1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151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95E"/>
    <w:multiLevelType w:val="hybridMultilevel"/>
    <w:tmpl w:val="2CEA75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F6702"/>
    <w:multiLevelType w:val="hybridMultilevel"/>
    <w:tmpl w:val="E7E4D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5256"/>
    <w:multiLevelType w:val="hybridMultilevel"/>
    <w:tmpl w:val="14C4129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D22CA9"/>
    <w:multiLevelType w:val="hybridMultilevel"/>
    <w:tmpl w:val="2536F1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02D46"/>
    <w:multiLevelType w:val="hybridMultilevel"/>
    <w:tmpl w:val="96548854"/>
    <w:lvl w:ilvl="0" w:tplc="98BE4B2E">
      <w:start w:val="201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AD"/>
    <w:rsid w:val="00003B94"/>
    <w:rsid w:val="00010FF4"/>
    <w:rsid w:val="00011F94"/>
    <w:rsid w:val="0002607D"/>
    <w:rsid w:val="00034DB4"/>
    <w:rsid w:val="000655ED"/>
    <w:rsid w:val="0008527D"/>
    <w:rsid w:val="000B681A"/>
    <w:rsid w:val="000C21E4"/>
    <w:rsid w:val="000D5DDE"/>
    <w:rsid w:val="00114773"/>
    <w:rsid w:val="001254C0"/>
    <w:rsid w:val="00126EA1"/>
    <w:rsid w:val="00161597"/>
    <w:rsid w:val="00166D03"/>
    <w:rsid w:val="001E3F7F"/>
    <w:rsid w:val="00236CE1"/>
    <w:rsid w:val="002511A1"/>
    <w:rsid w:val="00251ECF"/>
    <w:rsid w:val="0028635D"/>
    <w:rsid w:val="002D3CF7"/>
    <w:rsid w:val="002F7C0B"/>
    <w:rsid w:val="003065AD"/>
    <w:rsid w:val="00311ADD"/>
    <w:rsid w:val="003511AB"/>
    <w:rsid w:val="003909A9"/>
    <w:rsid w:val="003C210F"/>
    <w:rsid w:val="003E171E"/>
    <w:rsid w:val="003F2D8C"/>
    <w:rsid w:val="003F6DBD"/>
    <w:rsid w:val="00410088"/>
    <w:rsid w:val="00436673"/>
    <w:rsid w:val="004764F9"/>
    <w:rsid w:val="004C7C64"/>
    <w:rsid w:val="004D10F5"/>
    <w:rsid w:val="004E159F"/>
    <w:rsid w:val="004E3CBF"/>
    <w:rsid w:val="004F5441"/>
    <w:rsid w:val="004F6684"/>
    <w:rsid w:val="0050650A"/>
    <w:rsid w:val="00512CAB"/>
    <w:rsid w:val="00520707"/>
    <w:rsid w:val="0052447D"/>
    <w:rsid w:val="0052708E"/>
    <w:rsid w:val="00527A6D"/>
    <w:rsid w:val="005309CE"/>
    <w:rsid w:val="0055263E"/>
    <w:rsid w:val="005836D4"/>
    <w:rsid w:val="005A1628"/>
    <w:rsid w:val="005A46C2"/>
    <w:rsid w:val="005B1E14"/>
    <w:rsid w:val="0067288B"/>
    <w:rsid w:val="006904FA"/>
    <w:rsid w:val="006C14BF"/>
    <w:rsid w:val="007143E1"/>
    <w:rsid w:val="00755DA1"/>
    <w:rsid w:val="007B213D"/>
    <w:rsid w:val="007C38FF"/>
    <w:rsid w:val="007D607E"/>
    <w:rsid w:val="007F6CE9"/>
    <w:rsid w:val="0081530A"/>
    <w:rsid w:val="00842B99"/>
    <w:rsid w:val="008466F0"/>
    <w:rsid w:val="00846E87"/>
    <w:rsid w:val="00851FE7"/>
    <w:rsid w:val="008633C9"/>
    <w:rsid w:val="00886C54"/>
    <w:rsid w:val="0089487B"/>
    <w:rsid w:val="008A3AFA"/>
    <w:rsid w:val="008A6EBF"/>
    <w:rsid w:val="008E237F"/>
    <w:rsid w:val="008F1765"/>
    <w:rsid w:val="008F4A27"/>
    <w:rsid w:val="009111E0"/>
    <w:rsid w:val="00917CC7"/>
    <w:rsid w:val="009221B3"/>
    <w:rsid w:val="009321CC"/>
    <w:rsid w:val="009B3DE9"/>
    <w:rsid w:val="009B4A78"/>
    <w:rsid w:val="009D7CF5"/>
    <w:rsid w:val="00A11CEF"/>
    <w:rsid w:val="00A500BD"/>
    <w:rsid w:val="00A83289"/>
    <w:rsid w:val="00A94175"/>
    <w:rsid w:val="00A97C39"/>
    <w:rsid w:val="00AB3E09"/>
    <w:rsid w:val="00AD3F90"/>
    <w:rsid w:val="00AD7404"/>
    <w:rsid w:val="00AE2423"/>
    <w:rsid w:val="00B364DF"/>
    <w:rsid w:val="00B45313"/>
    <w:rsid w:val="00B53104"/>
    <w:rsid w:val="00B73D0F"/>
    <w:rsid w:val="00B75AF8"/>
    <w:rsid w:val="00BA6D09"/>
    <w:rsid w:val="00BB1433"/>
    <w:rsid w:val="00BC1D1C"/>
    <w:rsid w:val="00BD6134"/>
    <w:rsid w:val="00BE3FA0"/>
    <w:rsid w:val="00BF3879"/>
    <w:rsid w:val="00C00331"/>
    <w:rsid w:val="00C223E7"/>
    <w:rsid w:val="00C25205"/>
    <w:rsid w:val="00C44283"/>
    <w:rsid w:val="00C84432"/>
    <w:rsid w:val="00C87602"/>
    <w:rsid w:val="00CB36ED"/>
    <w:rsid w:val="00CC5028"/>
    <w:rsid w:val="00CE30BB"/>
    <w:rsid w:val="00D01260"/>
    <w:rsid w:val="00D1234F"/>
    <w:rsid w:val="00D13937"/>
    <w:rsid w:val="00D27E5D"/>
    <w:rsid w:val="00D33F2A"/>
    <w:rsid w:val="00D45321"/>
    <w:rsid w:val="00D746F7"/>
    <w:rsid w:val="00D74F8D"/>
    <w:rsid w:val="00DB0E3F"/>
    <w:rsid w:val="00DD5E0D"/>
    <w:rsid w:val="00E16D7A"/>
    <w:rsid w:val="00E732EE"/>
    <w:rsid w:val="00E9783E"/>
    <w:rsid w:val="00EA6C63"/>
    <w:rsid w:val="00EC4F0F"/>
    <w:rsid w:val="00EE0195"/>
    <w:rsid w:val="00F05086"/>
    <w:rsid w:val="00F33602"/>
    <w:rsid w:val="00F43BCB"/>
    <w:rsid w:val="00F67AE8"/>
    <w:rsid w:val="00F71019"/>
    <w:rsid w:val="00F76789"/>
    <w:rsid w:val="00F767DE"/>
    <w:rsid w:val="00F87846"/>
    <w:rsid w:val="00F97FB7"/>
    <w:rsid w:val="00FA4852"/>
    <w:rsid w:val="00FB2B07"/>
    <w:rsid w:val="00FD2FA9"/>
    <w:rsid w:val="00FE26F4"/>
    <w:rsid w:val="00FE27B5"/>
    <w:rsid w:val="00FE3517"/>
    <w:rsid w:val="00FF1021"/>
    <w:rsid w:val="2AD2E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6E69B"/>
  <w15:docId w15:val="{DBB54043-5E66-094D-8439-B8B9E766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AD"/>
    <w:rPr>
      <w:rFonts w:ascii="Calibri" w:hAnsi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06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283"/>
    <w:rPr>
      <w:rFonts w:ascii="Calibri" w:hAnsi="Calibri"/>
      <w:lang w:val="en-GB" w:eastAsia="en-GB"/>
    </w:rPr>
  </w:style>
  <w:style w:type="paragraph" w:styleId="Footer">
    <w:name w:val="footer"/>
    <w:basedOn w:val="Normal"/>
    <w:link w:val="Foot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283"/>
    <w:rPr>
      <w:rFonts w:ascii="Calibri" w:hAnsi="Calibri"/>
      <w:lang w:val="en-GB" w:eastAsia="en-GB"/>
    </w:rPr>
  </w:style>
  <w:style w:type="character" w:styleId="PageNumber">
    <w:name w:val="page number"/>
    <w:basedOn w:val="DefaultParagraphFont"/>
    <w:uiPriority w:val="99"/>
    <w:rsid w:val="000C21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2CAB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A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162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ardgillan@codubvec.ie" TargetMode="External"/><Relationship Id="rId2" Type="http://schemas.openxmlformats.org/officeDocument/2006/relationships/hyperlink" Target="mailto:info.ardgillan@codubvec.ie" TargetMode="External"/><Relationship Id="rId1" Type="http://schemas.openxmlformats.org/officeDocument/2006/relationships/hyperlink" Target="mailto:info.ardgillan@codubvec.ie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.ardgillan@codubve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helenogorman</dc:creator>
  <cp:lastModifiedBy>Niall OConnor</cp:lastModifiedBy>
  <cp:revision>16</cp:revision>
  <cp:lastPrinted>2018-08-28T07:30:00Z</cp:lastPrinted>
  <dcterms:created xsi:type="dcterms:W3CDTF">2019-06-05T13:28:00Z</dcterms:created>
  <dcterms:modified xsi:type="dcterms:W3CDTF">2019-06-11T10:56:00Z</dcterms:modified>
</cp:coreProperties>
</file>