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747D" w14:textId="189982C3" w:rsidR="00541037" w:rsidRPr="009C09F5" w:rsidRDefault="00541037" w:rsidP="00C40CAD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Booklist for First Year 2020/21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7433"/>
        <w:gridCol w:w="1293"/>
      </w:tblGrid>
      <w:tr w:rsidR="00541037" w:rsidRPr="004174DA" w14:paraId="384EDF96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3976D4" w:rsidRPr="004174DA" w14:paraId="18EB0505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0834F946" w:rsidR="003976D4" w:rsidRPr="004174DA" w:rsidRDefault="003976D4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English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7FB6" w14:textId="21FACE5D" w:rsidR="003976D4" w:rsidRPr="00D16FC3" w:rsidRDefault="00AB3B9C" w:rsidP="003976D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Textbook will be provided free of charge</w:t>
            </w:r>
          </w:p>
          <w:p w14:paraId="2535420F" w14:textId="005B2D55" w:rsidR="003976D4" w:rsidRPr="00D16FC3" w:rsidRDefault="003976D4" w:rsidP="003976D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D16FC3">
              <w:rPr>
                <w:bCs/>
                <w:lang w:eastAsia="en-US"/>
              </w:rPr>
              <w:t xml:space="preserve">Novel: </w:t>
            </w:r>
            <w:r w:rsidR="00AB3B9C">
              <w:rPr>
                <w:bCs/>
                <w:lang w:eastAsia="en-US"/>
              </w:rPr>
              <w:t>Trash</w:t>
            </w:r>
            <w:r w:rsidR="00074251">
              <w:rPr>
                <w:bCs/>
                <w:lang w:eastAsia="en-US"/>
              </w:rPr>
              <w:t xml:space="preserve"> -</w:t>
            </w:r>
            <w:r w:rsidR="00AB3B9C">
              <w:rPr>
                <w:bCs/>
                <w:lang w:eastAsia="en-US"/>
              </w:rPr>
              <w:t xml:space="preserve"> Andy Mulligan</w:t>
            </w:r>
          </w:p>
          <w:p w14:paraId="77192047" w14:textId="7DC8CF3A" w:rsidR="003976D4" w:rsidRPr="00C40CAD" w:rsidRDefault="003976D4" w:rsidP="00C40CA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913D47">
              <w:rPr>
                <w:bCs/>
                <w:lang w:eastAsia="en-US"/>
              </w:rPr>
              <w:t>1 softback copy</w:t>
            </w:r>
            <w:r w:rsidR="0065320C">
              <w:rPr>
                <w:bCs/>
                <w:lang w:eastAsia="en-US"/>
              </w:rPr>
              <w:t>,</w:t>
            </w:r>
            <w:r w:rsidR="00C40CAD">
              <w:rPr>
                <w:bCs/>
                <w:lang w:eastAsia="en-US"/>
              </w:rPr>
              <w:t xml:space="preserve"> </w:t>
            </w:r>
            <w:r w:rsidRPr="00913D47">
              <w:rPr>
                <w:bCs/>
                <w:lang w:eastAsia="en-US"/>
              </w:rPr>
              <w:t>1 A4 har</w:t>
            </w:r>
            <w:r w:rsidR="0065320C">
              <w:rPr>
                <w:bCs/>
                <w:lang w:eastAsia="en-US"/>
              </w:rPr>
              <w:t>d</w:t>
            </w:r>
            <w:r w:rsidRPr="00913D47">
              <w:rPr>
                <w:bCs/>
                <w:lang w:eastAsia="en-US"/>
              </w:rPr>
              <w:t>back copy</w:t>
            </w:r>
            <w:r w:rsidR="0065320C">
              <w:rPr>
                <w:bCs/>
                <w:lang w:eastAsia="en-US"/>
              </w:rPr>
              <w:t xml:space="preserve"> &amp;</w:t>
            </w:r>
            <w:r w:rsidR="00C40CAD">
              <w:rPr>
                <w:bCs/>
                <w:lang w:eastAsia="en-US"/>
              </w:rPr>
              <w:t xml:space="preserve"> </w:t>
            </w:r>
            <w:r w:rsidR="0065320C">
              <w:rPr>
                <w:bCs/>
                <w:lang w:eastAsia="en-US"/>
              </w:rPr>
              <w:t>f</w:t>
            </w:r>
            <w:r w:rsidR="00C40CAD">
              <w:rPr>
                <w:bCs/>
                <w:lang w:eastAsia="en-US"/>
              </w:rPr>
              <w:t>older.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EB48" w14:textId="4FE12A6D" w:rsidR="003976D4" w:rsidRPr="004174DA" w:rsidRDefault="00AB3B9C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bCs/>
                <w:color w:val="000000"/>
                <w:kern w:val="28"/>
                <w:lang w:eastAsia="en-US"/>
              </w:rPr>
              <w:t>Educate.ie</w:t>
            </w:r>
          </w:p>
        </w:tc>
      </w:tr>
      <w:tr w:rsidR="003976D4" w:rsidRPr="004174DA" w14:paraId="2C4B65CA" w14:textId="77777777" w:rsidTr="00C40CAD">
        <w:trPr>
          <w:trHeight w:val="8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8144198" w:rsidR="003976D4" w:rsidRPr="004174DA" w:rsidRDefault="003976D4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F2D" w14:textId="0EB58B72" w:rsidR="003976D4" w:rsidRDefault="003976D4" w:rsidP="003976D4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val="en-IE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Gaeilge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Abú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1</w:t>
            </w:r>
            <w:r w:rsidR="00074251">
              <w:rPr>
                <w:rFonts w:cs="Calibri"/>
                <w:color w:val="000000"/>
                <w:shd w:val="clear" w:color="auto" w:fill="FFFFFF"/>
              </w:rPr>
              <w:t xml:space="preserve"> -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Séan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Greif &amp; Seamus O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Fionnagáin</w:t>
            </w:r>
            <w:proofErr w:type="spellEnd"/>
          </w:p>
          <w:p w14:paraId="76EB69FC" w14:textId="1AD2BCE0" w:rsidR="003976D4" w:rsidRPr="004174DA" w:rsidRDefault="003976D4" w:rsidP="003976D4">
            <w:pPr>
              <w:widowControl w:val="0"/>
              <w:numPr>
                <w:ilvl w:val="0"/>
                <w:numId w:val="10"/>
              </w:numPr>
              <w:contextualSpacing/>
              <w:rPr>
                <w:rFonts w:eastAsia="Times New Roman"/>
                <w:b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Foclóir</w:t>
            </w:r>
            <w:proofErr w:type="spellEnd"/>
            <w:r w:rsidR="00A65F3C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-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Ó </w:t>
            </w: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Siochfhradha</w:t>
            </w:r>
            <w:proofErr w:type="spellEnd"/>
          </w:p>
          <w:p w14:paraId="703C0D8D" w14:textId="1D1ABF18" w:rsidR="003976D4" w:rsidRPr="00D16FC3" w:rsidRDefault="003976D4" w:rsidP="003976D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Hardback </w:t>
            </w:r>
            <w:r w:rsidR="0065320C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opy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&amp; 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2 softback copies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008" w14:textId="77777777" w:rsidR="003976D4" w:rsidRPr="004174DA" w:rsidRDefault="003976D4" w:rsidP="003976D4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Folens</w:t>
            </w:r>
            <w:proofErr w:type="spellEnd"/>
          </w:p>
          <w:p w14:paraId="4AE0C752" w14:textId="5F267EC3" w:rsidR="003976D4" w:rsidRPr="00D16FC3" w:rsidRDefault="003976D4" w:rsidP="003976D4">
            <w:pPr>
              <w:widowControl w:val="0"/>
              <w:rPr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  <w:tr w:rsidR="00541037" w:rsidRPr="004174DA" w14:paraId="532813BE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76B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Maths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A56" w14:textId="71AC11D4" w:rsidR="004A3C23" w:rsidRPr="004A3C23" w:rsidRDefault="004A3C23" w:rsidP="004A3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A3C23">
              <w:rPr>
                <w:rFonts w:asciiTheme="minorHAnsi" w:hAnsiTheme="minorHAnsi"/>
              </w:rPr>
              <w:t>Texts &amp; Tests 1 (New Edition - Junior Cycle Maths)</w:t>
            </w:r>
            <w:r w:rsidR="00074251">
              <w:rPr>
                <w:rFonts w:asciiTheme="minorHAnsi" w:hAnsiTheme="minorHAnsi"/>
              </w:rPr>
              <w:t xml:space="preserve"> - </w:t>
            </w:r>
            <w:r w:rsidRPr="004A3C23">
              <w:rPr>
                <w:rFonts w:asciiTheme="minorHAnsi" w:hAnsiTheme="minorHAnsi"/>
              </w:rPr>
              <w:t xml:space="preserve">Morris, Cooke &amp; Behan  </w:t>
            </w:r>
          </w:p>
          <w:p w14:paraId="317537A9" w14:textId="334097EE" w:rsidR="004A3C23" w:rsidRPr="004A3C23" w:rsidRDefault="004A3C23" w:rsidP="004A3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A3C23">
              <w:rPr>
                <w:rFonts w:asciiTheme="minorHAnsi" w:hAnsiTheme="minorHAnsi"/>
                <w:b/>
                <w:bCs/>
              </w:rPr>
              <w:t>Casio</w:t>
            </w:r>
            <w:r w:rsidRPr="004A3C23">
              <w:rPr>
                <w:rFonts w:asciiTheme="minorHAnsi" w:hAnsiTheme="minorHAnsi"/>
              </w:rPr>
              <w:t xml:space="preserve"> Scientific Calculator </w:t>
            </w:r>
            <w:r>
              <w:rPr>
                <w:rFonts w:asciiTheme="minorHAnsi" w:hAnsiTheme="minorHAnsi"/>
              </w:rPr>
              <w:t>FX</w:t>
            </w:r>
            <w:r w:rsidRPr="004A3C23">
              <w:rPr>
                <w:rFonts w:asciiTheme="minorHAnsi" w:hAnsiTheme="minorHAnsi"/>
              </w:rPr>
              <w:t xml:space="preserve">-83GTX </w:t>
            </w:r>
            <w:r w:rsidR="00C40CAD">
              <w:rPr>
                <w:rFonts w:asciiTheme="minorHAnsi" w:hAnsiTheme="minorHAnsi"/>
              </w:rPr>
              <w:t>&amp; Mathematical Set</w:t>
            </w:r>
          </w:p>
          <w:p w14:paraId="51E92199" w14:textId="1BA5A6AB" w:rsidR="00541037" w:rsidRPr="00C40CAD" w:rsidRDefault="004A3C23" w:rsidP="00C40C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4A3C23">
              <w:rPr>
                <w:rFonts w:asciiTheme="minorHAnsi" w:hAnsiTheme="minorHAnsi"/>
              </w:rPr>
              <w:t xml:space="preserve">2 </w:t>
            </w:r>
            <w:r w:rsidR="004B6C69">
              <w:rPr>
                <w:rFonts w:asciiTheme="minorHAnsi" w:hAnsiTheme="minorHAnsi"/>
              </w:rPr>
              <w:t>s</w:t>
            </w:r>
            <w:r w:rsidRPr="004A3C23">
              <w:rPr>
                <w:rFonts w:asciiTheme="minorHAnsi" w:hAnsiTheme="minorHAnsi"/>
              </w:rPr>
              <w:t xml:space="preserve">quared </w:t>
            </w:r>
            <w:r w:rsidR="0065320C">
              <w:rPr>
                <w:rFonts w:asciiTheme="minorHAnsi" w:hAnsiTheme="minorHAnsi"/>
              </w:rPr>
              <w:t>c</w:t>
            </w:r>
            <w:r w:rsidRPr="004A3C23">
              <w:rPr>
                <w:rFonts w:asciiTheme="minorHAnsi" w:hAnsiTheme="minorHAnsi"/>
              </w:rPr>
              <w:t xml:space="preserve">opies, 1 </w:t>
            </w:r>
            <w:r w:rsidR="004B6C69">
              <w:rPr>
                <w:rFonts w:asciiTheme="minorHAnsi" w:hAnsiTheme="minorHAnsi"/>
              </w:rPr>
              <w:t>h</w:t>
            </w:r>
            <w:r w:rsidRPr="004A3C23">
              <w:rPr>
                <w:rFonts w:asciiTheme="minorHAnsi" w:hAnsiTheme="minorHAnsi"/>
              </w:rPr>
              <w:t xml:space="preserve">omework &amp; 1 </w:t>
            </w:r>
            <w:r w:rsidR="004B6C69">
              <w:rPr>
                <w:rFonts w:asciiTheme="minorHAnsi" w:hAnsiTheme="minorHAnsi"/>
              </w:rPr>
              <w:t>c</w:t>
            </w:r>
            <w:r w:rsidRPr="004A3C23">
              <w:rPr>
                <w:rFonts w:asciiTheme="minorHAnsi" w:hAnsiTheme="minorHAnsi"/>
              </w:rPr>
              <w:t xml:space="preserve">lasswork copy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C518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Celtic Press</w:t>
            </w:r>
          </w:p>
        </w:tc>
      </w:tr>
      <w:tr w:rsidR="00541037" w:rsidRPr="004174DA" w14:paraId="3CD2F57B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36A165A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French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2368" w14:textId="01C2E731" w:rsidR="00541037" w:rsidRDefault="00541037" w:rsidP="00031002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proofErr w:type="spellStart"/>
            <w:r>
              <w:rPr>
                <w:rFonts w:eastAsia="Times New Roman" w:cs="Calibri"/>
                <w:color w:val="000000"/>
                <w:kern w:val="28"/>
                <w:lang w:val="en-IE" w:eastAsia="en-IE"/>
              </w:rPr>
              <w:t>Ç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a</w:t>
            </w:r>
            <w:proofErr w:type="spellEnd"/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8"/>
                <w:lang w:val="en-IE" w:eastAsia="en-IE"/>
              </w:rPr>
              <w:t>Roule</w:t>
            </w:r>
            <w:proofErr w:type="spellEnd"/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Dennehy &amp; Fenton</w:t>
            </w:r>
          </w:p>
          <w:p w14:paraId="12441B16" w14:textId="77777777" w:rsidR="00541037" w:rsidRPr="004174DA" w:rsidRDefault="00541037" w:rsidP="00031002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4174DA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Oxford Learners - French Dictionary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C759" w14:textId="088A3813" w:rsidR="00541037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</w:t>
            </w:r>
            <w:r w:rsidR="00914F8D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</w:t>
            </w:r>
            <w:proofErr w:type="spellEnd"/>
          </w:p>
          <w:p w14:paraId="131F8F8E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Fallon</w:t>
            </w:r>
          </w:p>
        </w:tc>
      </w:tr>
      <w:tr w:rsidR="00541037" w:rsidRPr="004174DA" w14:paraId="48C7868E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Spanish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3A9C" w14:textId="77777777" w:rsidR="00541037" w:rsidRDefault="00541037" w:rsidP="00031002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>¡</w:t>
            </w:r>
            <w:proofErr w:type="spellStart"/>
            <w:r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>Aprendemos</w:t>
            </w:r>
            <w:proofErr w:type="spellEnd"/>
            <w:r>
              <w:rPr>
                <w:rFonts w:eastAsia="Times New Roman" w:cs="Calibri"/>
                <w:bCs/>
                <w:color w:val="000000"/>
                <w:kern w:val="28"/>
                <w:lang w:val="en-IE" w:eastAsia="en-IE"/>
              </w:rPr>
              <w:t xml:space="preserve">!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1 Textbook &amp; Workbook</w:t>
            </w:r>
          </w:p>
          <w:p w14:paraId="0DFB65FD" w14:textId="77777777" w:rsidR="00541037" w:rsidRPr="004174DA" w:rsidRDefault="00541037" w:rsidP="00031002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Pocket Spanish Dictionary</w:t>
            </w:r>
          </w:p>
          <w:p w14:paraId="0084634C" w14:textId="6B88DD60" w:rsidR="00541037" w:rsidRPr="00913D47" w:rsidRDefault="00541037" w:rsidP="00031002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913D4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1 A4 </w:t>
            </w:r>
            <w:r w:rsidR="004B6C69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h</w:t>
            </w:r>
            <w:r w:rsidRPr="00913D4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ardback copy &amp;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Pr="00913D47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1 softback copy</w:t>
            </w:r>
          </w:p>
          <w:p w14:paraId="71E1F98D" w14:textId="77777777" w:rsidR="00541037" w:rsidRDefault="00541037" w:rsidP="00031002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Plastic document wallet</w:t>
            </w:r>
          </w:p>
          <w:p w14:paraId="052F971B" w14:textId="77777777" w:rsidR="00541037" w:rsidRPr="004174DA" w:rsidRDefault="00541037" w:rsidP="00031002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Colouring pencils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8FA6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Folens</w:t>
            </w:r>
            <w:proofErr w:type="spellEnd"/>
          </w:p>
        </w:tc>
      </w:tr>
      <w:tr w:rsidR="009670F9" w:rsidRPr="004174DA" w14:paraId="2EBBD00A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3DA5" w14:textId="1A6E5DC4" w:rsidR="009670F9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CSPE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F2FC" w14:textId="14C40108" w:rsidR="009670F9" w:rsidRDefault="0009496E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Citizen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Donal McCarty (Textbook and Response Journal)</w:t>
            </w:r>
          </w:p>
          <w:p w14:paraId="2DA8D12A" w14:textId="0606E92D" w:rsidR="009670F9" w:rsidRDefault="0009496E" w:rsidP="009670F9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1 </w:t>
            </w:r>
            <w:r w:rsidR="00552D0F">
              <w:rPr>
                <w:rFonts w:eastAsia="Times New Roman"/>
                <w:color w:val="000000"/>
                <w:kern w:val="28"/>
                <w:lang w:val="en-IE" w:eastAsia="en-IE"/>
              </w:rPr>
              <w:t>hard</w:t>
            </w:r>
            <w:r w:rsidR="009670F9">
              <w:rPr>
                <w:rFonts w:eastAsia="Times New Roman"/>
                <w:color w:val="000000"/>
                <w:kern w:val="28"/>
                <w:lang w:val="en-IE" w:eastAsia="en-IE"/>
              </w:rPr>
              <w:t>back copy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&amp; colouring pencils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F33A" w14:textId="6CB23E23" w:rsidR="009670F9" w:rsidRPr="00247A9F" w:rsidRDefault="009670F9" w:rsidP="009670F9">
            <w:pPr>
              <w:widowControl w:val="0"/>
              <w:rPr>
                <w:rFonts w:eastAsia="Times New Roman"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</w:t>
            </w:r>
            <w:r w:rsidR="0009496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ucate.ie</w:t>
            </w:r>
          </w:p>
        </w:tc>
      </w:tr>
      <w:tr w:rsidR="009670F9" w:rsidRPr="004174DA" w14:paraId="479000F5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EC61" w14:textId="06C337C9" w:rsidR="009670F9" w:rsidRPr="004174DA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Geography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BE4" w14:textId="7D4A936E" w:rsidR="009670F9" w:rsidRPr="00D80C4E" w:rsidRDefault="009670F9" w:rsidP="009670F9">
            <w:pPr>
              <w:widowControl w:val="0"/>
              <w:numPr>
                <w:ilvl w:val="0"/>
                <w:numId w:val="5"/>
              </w:numPr>
              <w:ind w:right="-141"/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Living Geography Textbook &amp; Workbook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Lucey &amp; Condon</w:t>
            </w:r>
          </w:p>
          <w:p w14:paraId="4A17D133" w14:textId="060A3936" w:rsidR="009670F9" w:rsidRPr="00D80C4E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A4 </w:t>
            </w:r>
            <w:r w:rsidR="0065320C">
              <w:rPr>
                <w:rFonts w:eastAsia="Times New Roman"/>
                <w:color w:val="000000"/>
                <w:kern w:val="28"/>
                <w:lang w:val="en-IE" w:eastAsia="en-IE"/>
              </w:rPr>
              <w:t>h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ardback copy (Minimum 160 pages)</w:t>
            </w:r>
          </w:p>
          <w:p w14:paraId="4D060993" w14:textId="4972AA9F" w:rsidR="009670F9" w:rsidRPr="00C40CAD" w:rsidRDefault="009670F9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Set of coloured pencils</w:t>
            </w:r>
            <w:r w:rsidR="00C40CAD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&amp; 30 cm ruler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190D" w14:textId="6BD378AA" w:rsidR="009670F9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CJ Fallon</w:t>
            </w:r>
          </w:p>
        </w:tc>
      </w:tr>
      <w:tr w:rsidR="009670F9" w:rsidRPr="004174DA" w14:paraId="3FB3D4E0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489C" w14:textId="26750F89" w:rsidR="009670F9" w:rsidRPr="00D80C4E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History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AF24" w14:textId="5B80BCB9" w:rsidR="009670F9" w:rsidRPr="00D80C4E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Artefact Textbook &amp; Skills + Sources/Portfolio Book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Jenkinson &amp; O’Neill</w:t>
            </w:r>
          </w:p>
          <w:p w14:paraId="3408F702" w14:textId="5826D289" w:rsidR="009670F9" w:rsidRPr="00D80C4E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1 </w:t>
            </w:r>
            <w:r w:rsidR="004B6C69">
              <w:rPr>
                <w:rFonts w:eastAsia="Times New Roman"/>
                <w:color w:val="000000"/>
                <w:kern w:val="28"/>
                <w:lang w:val="en-IE" w:eastAsia="en-IE"/>
              </w:rPr>
              <w:t>h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ardback copy &amp; 2 </w:t>
            </w:r>
            <w:r w:rsidR="004B6C69">
              <w:rPr>
                <w:rFonts w:eastAsia="Times New Roman"/>
                <w:color w:val="000000"/>
                <w:kern w:val="28"/>
                <w:lang w:val="en-IE" w:eastAsia="en-IE"/>
              </w:rPr>
              <w:t>s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oftback copies (160 pages)</w:t>
            </w:r>
          </w:p>
          <w:p w14:paraId="446893AA" w14:textId="121CE33A" w:rsidR="009670F9" w:rsidRPr="00D80C4E" w:rsidRDefault="009670F9" w:rsidP="009670F9">
            <w:pPr>
              <w:widowControl w:val="0"/>
              <w:numPr>
                <w:ilvl w:val="0"/>
                <w:numId w:val="5"/>
              </w:numPr>
              <w:ind w:right="-141"/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1 </w:t>
            </w:r>
            <w:r w:rsidR="004B6C69">
              <w:rPr>
                <w:rFonts w:eastAsia="Times New Roman"/>
                <w:color w:val="000000"/>
                <w:kern w:val="28"/>
                <w:lang w:val="en-IE" w:eastAsia="en-IE"/>
              </w:rPr>
              <w:t>d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ocument </w:t>
            </w:r>
            <w:r w:rsidR="00F05F0C">
              <w:rPr>
                <w:rFonts w:eastAsia="Times New Roman"/>
                <w:color w:val="000000"/>
                <w:kern w:val="28"/>
                <w:lang w:val="en-IE" w:eastAsia="en-IE"/>
              </w:rPr>
              <w:t>f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older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87F" w14:textId="233D5D02" w:rsidR="009670F9" w:rsidRPr="00D80C4E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Educate.ie</w:t>
            </w:r>
          </w:p>
        </w:tc>
      </w:tr>
      <w:tr w:rsidR="00C40CAD" w:rsidRPr="004174DA" w14:paraId="39783D88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570" w14:textId="2F861841" w:rsidR="00C40CAD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3F31" w14:textId="52D74A92" w:rsidR="00C40CAD" w:rsidRPr="00CC215E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Active for Life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Textbook</w:t>
            </w:r>
          </w:p>
          <w:p w14:paraId="5D3B4BC6" w14:textId="2C127026" w:rsidR="00C40CAD" w:rsidRPr="00C40CAD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A4 Folder &amp; poly</w:t>
            </w:r>
            <w:r w:rsidR="00A7444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pockets</w:t>
            </w:r>
            <w:r w:rsidR="0065320C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,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</w:t>
            </w:r>
            <w:r w:rsidR="0065320C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1 h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ardback copy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CCB6" w14:textId="3CFE6CDE" w:rsidR="00C40CAD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D80C4E">
              <w:rPr>
                <w:rFonts w:eastAsia="Times New Roman"/>
                <w:color w:val="000000"/>
                <w:kern w:val="28"/>
                <w:lang w:val="en-IE" w:eastAsia="en-US"/>
              </w:rPr>
              <w:t>Folens</w:t>
            </w:r>
            <w:proofErr w:type="spellEnd"/>
          </w:p>
        </w:tc>
      </w:tr>
      <w:tr w:rsidR="00C40CAD" w:rsidRPr="004174DA" w14:paraId="22CF99E4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6823" w14:textId="400E0957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Religious Education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EBB1" w14:textId="6AF49C19" w:rsidR="00C40CAD" w:rsidRPr="00D80C4E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New Junior Cycle Faith Alive 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>T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extbook 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>&amp;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>W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orkbook</w:t>
            </w:r>
          </w:p>
          <w:p w14:paraId="3374ED38" w14:textId="3EB7B621" w:rsidR="00C40CAD" w:rsidRPr="00C40CAD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1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s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of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t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back cop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y &amp; 1 A4 </w:t>
            </w:r>
            <w:r w:rsidR="004B6C69">
              <w:rPr>
                <w:rFonts w:eastAsia="Times New Roman"/>
                <w:color w:val="000000"/>
                <w:kern w:val="28"/>
                <w:lang w:val="en-IE" w:eastAsia="en-IE"/>
              </w:rPr>
              <w:t>h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ardback copy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367" w14:textId="77D8F0C6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Mentor Schools</w:t>
            </w:r>
          </w:p>
        </w:tc>
      </w:tr>
      <w:tr w:rsidR="00C40CAD" w:rsidRPr="004174DA" w14:paraId="22238759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8A77" w14:textId="2C46E086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Science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FB8" w14:textId="7CB4A0CA" w:rsidR="00C40CAD" w:rsidRPr="00D80C4E" w:rsidRDefault="00C40CAD" w:rsidP="00C40CAD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Exploring Science for the New Junior Cycle Textbook &amp; Portfolio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Second Edition 2020</w:t>
            </w:r>
            <w:r w:rsidR="00074251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-</w:t>
            </w:r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O’Callaghan, Doyle, </w:t>
            </w:r>
            <w:proofErr w:type="spellStart"/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Molamphy</w:t>
            </w:r>
            <w:proofErr w:type="spellEnd"/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&amp; Reilly</w:t>
            </w:r>
          </w:p>
          <w:p w14:paraId="109F13EC" w14:textId="5BC76A47" w:rsidR="00C40CAD" w:rsidRPr="00D80C4E" w:rsidRDefault="00D60F79" w:rsidP="00C40CAD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1 A4 science hardback </w:t>
            </w:r>
            <w:r w:rsidR="00656D1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&amp;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 1 homework copy</w:t>
            </w:r>
          </w:p>
          <w:p w14:paraId="0969C7EF" w14:textId="2A2308CD" w:rsidR="00C40CAD" w:rsidRPr="00D80C4E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953508">
              <w:rPr>
                <w:rFonts w:eastAsia="Times New Roman"/>
                <w:b/>
                <w:color w:val="000000"/>
                <w:kern w:val="28"/>
                <w:lang w:val="en-IE" w:eastAsia="en-IE"/>
              </w:rPr>
              <w:t>Casio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Scientific Calculator FX-83GT</w:t>
            </w:r>
            <w:r w:rsidR="001904E0">
              <w:rPr>
                <w:rFonts w:eastAsia="Times New Roman"/>
                <w:color w:val="000000"/>
                <w:kern w:val="28"/>
                <w:lang w:val="en-IE" w:eastAsia="en-IE"/>
              </w:rPr>
              <w:t>X</w:t>
            </w:r>
            <w:r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(same one as Maths &amp; Business)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F71" w14:textId="4907D0A6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</w:t>
            </w: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</w:t>
            </w:r>
            <w:proofErr w:type="spellEnd"/>
          </w:p>
          <w:p w14:paraId="3A27C0FD" w14:textId="77777777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C40CAD" w:rsidRPr="004174DA" w14:paraId="0AA15412" w14:textId="77777777" w:rsidTr="00C40CA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F75" w14:textId="4579622F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1932" w14:textId="0B42D29F" w:rsidR="00C40CAD" w:rsidRPr="00D80C4E" w:rsidRDefault="00C40CA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My Wellbeing Journey 1</w:t>
            </w:r>
            <w:r w:rsidR="00074251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- </w:t>
            </w: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Deegan &amp; O’Brien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905E" w14:textId="034C7817" w:rsidR="00C40CAD" w:rsidRPr="00D80C4E" w:rsidRDefault="00C40CAD" w:rsidP="00C40CA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i</w:t>
            </w: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ll</w:t>
            </w:r>
          </w:p>
        </w:tc>
      </w:tr>
    </w:tbl>
    <w:tbl>
      <w:tblPr>
        <w:tblpPr w:leftFromText="180" w:rightFromText="180" w:vertAnchor="text" w:tblpX="-289" w:tblpY="-1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350"/>
        <w:gridCol w:w="1294"/>
      </w:tblGrid>
      <w:tr w:rsidR="009670F9" w:rsidRPr="004174DA" w14:paraId="48D62B27" w14:textId="77777777" w:rsidTr="00F52B70">
        <w:trPr>
          <w:trHeight w:val="14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792F" w14:textId="3018F4B7" w:rsidR="009670F9" w:rsidRPr="004174DA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lastRenderedPageBreak/>
              <w:t xml:space="preserve">Applied 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Technology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CA4" w14:textId="20F76569" w:rsidR="009670F9" w:rsidRPr="00247A9F" w:rsidRDefault="009670F9" w:rsidP="009670F9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eastAsia="Times New Roman"/>
                <w:color w:val="000000"/>
                <w:kern w:val="28"/>
                <w:lang w:val="en-IE" w:eastAsia="en-IE"/>
              </w:rPr>
              <w:t>Technology for Junior Cert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Textbook</w:t>
            </w:r>
          </w:p>
          <w:p w14:paraId="2F333974" w14:textId="7B8D8995" w:rsidR="009670F9" w:rsidRDefault="009670F9" w:rsidP="009670F9">
            <w:pPr>
              <w:numPr>
                <w:ilvl w:val="0"/>
                <w:numId w:val="11"/>
              </w:numPr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A4 </w:t>
            </w:r>
            <w:r w:rsidR="0040300F">
              <w:rPr>
                <w:rFonts w:cs="Calibri"/>
                <w:color w:val="000000"/>
              </w:rPr>
              <w:t>h</w:t>
            </w:r>
            <w:r>
              <w:rPr>
                <w:rFonts w:cs="Calibri"/>
                <w:color w:val="000000"/>
              </w:rPr>
              <w:t>ardback for notes</w:t>
            </w:r>
          </w:p>
          <w:p w14:paraId="5B2FE3DE" w14:textId="1E940B79" w:rsidR="009670F9" w:rsidRDefault="0040300F" w:rsidP="009670F9">
            <w:pPr>
              <w:numPr>
                <w:ilvl w:val="0"/>
                <w:numId w:val="11"/>
              </w:numPr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€</w:t>
            </w:r>
            <w:r w:rsidR="009670F9">
              <w:rPr>
                <w:rFonts w:cs="Calibri"/>
                <w:color w:val="000000"/>
              </w:rPr>
              <w:t>15 for materials</w:t>
            </w:r>
          </w:p>
          <w:p w14:paraId="5745957D" w14:textId="77777777" w:rsidR="009670F9" w:rsidRDefault="009670F9" w:rsidP="009670F9">
            <w:pPr>
              <w:numPr>
                <w:ilvl w:val="0"/>
                <w:numId w:val="11"/>
              </w:numPr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big lunchbox or sweet tin for materials</w:t>
            </w:r>
          </w:p>
          <w:p w14:paraId="6937C707" w14:textId="0D2AADE9" w:rsidR="009670F9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cs="Calibri"/>
                <w:color w:val="000000"/>
              </w:rPr>
              <w:t xml:space="preserve">5 </w:t>
            </w:r>
            <w:r w:rsidRPr="0040300F">
              <w:rPr>
                <w:rFonts w:cs="Calibri"/>
                <w:b/>
                <w:bCs/>
                <w:color w:val="000000"/>
              </w:rPr>
              <w:t xml:space="preserve">fine </w:t>
            </w:r>
            <w:r w:rsidRPr="007521C3">
              <w:rPr>
                <w:rFonts w:cs="Calibri"/>
                <w:b/>
                <w:bCs/>
                <w:color w:val="000000"/>
              </w:rPr>
              <w:t xml:space="preserve">tip </w:t>
            </w:r>
            <w:r>
              <w:rPr>
                <w:rFonts w:cs="Calibri"/>
                <w:color w:val="000000"/>
              </w:rPr>
              <w:t xml:space="preserve">permanent markers for </w:t>
            </w:r>
            <w:r w:rsidR="0040300F">
              <w:rPr>
                <w:rFonts w:cs="Calibri"/>
                <w:color w:val="000000"/>
              </w:rPr>
              <w:t>m</w:t>
            </w:r>
            <w:r>
              <w:rPr>
                <w:rFonts w:cs="Calibri"/>
                <w:color w:val="000000"/>
              </w:rPr>
              <w:t>arking out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846" w14:textId="34173505" w:rsidR="009670F9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247A9F">
              <w:rPr>
                <w:rFonts w:eastAsia="Times New Roman"/>
                <w:color w:val="000000"/>
                <w:kern w:val="28"/>
                <w:lang w:val="en-IE" w:eastAsia="en-US"/>
              </w:rPr>
              <w:t>Golden Key</w:t>
            </w:r>
          </w:p>
        </w:tc>
      </w:tr>
      <w:tr w:rsidR="009670F9" w:rsidRPr="004174DA" w14:paraId="47B36F30" w14:textId="77777777" w:rsidTr="00F52B70">
        <w:trPr>
          <w:trHeight w:val="83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4B4A" w14:textId="7959CF0A" w:rsidR="009670F9" w:rsidRPr="004174DA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Art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4C1" w14:textId="77777777" w:rsidR="009670F9" w:rsidRPr="004174DA" w:rsidRDefault="009670F9" w:rsidP="009670F9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Times New Roman"/>
                <w:b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Students will need 2B/4B pencils for class and colouring pencils for homework.</w:t>
            </w:r>
          </w:p>
          <w:p w14:paraId="669A0CBA" w14:textId="1A8525CE" w:rsidR="009670F9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€20 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payable online 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for materials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A46" w14:textId="77777777" w:rsidR="009670F9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9670F9" w:rsidRPr="004174DA" w14:paraId="6A80C1B4" w14:textId="77777777" w:rsidTr="00F52B70">
        <w:trPr>
          <w:trHeight w:val="14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B23A" w14:textId="0E1A1660" w:rsidR="009670F9" w:rsidRPr="00D80C4E" w:rsidRDefault="009670F9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Business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6B7" w14:textId="228F8BDF" w:rsidR="009670F9" w:rsidRPr="004174DA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Time for Business Textbook &amp; Workbook First Edition</w:t>
            </w:r>
            <w:r w:rsidR="001904E0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-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Stafford, O’Sullivan, Henry &amp; </w:t>
            </w: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Cumisk</w:t>
            </w:r>
            <w:r w:rsidR="001904E0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y</w:t>
            </w:r>
            <w:proofErr w:type="spellEnd"/>
          </w:p>
          <w:p w14:paraId="35E369E8" w14:textId="74E94472" w:rsidR="009670F9" w:rsidRPr="004174DA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1 A4 </w:t>
            </w:r>
            <w:r w:rsidR="0040300F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h</w:t>
            </w: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ardback </w:t>
            </w:r>
            <w:r w:rsidR="001904E0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copy</w:t>
            </w:r>
          </w:p>
          <w:p w14:paraId="7062B16F" w14:textId="367A4F44" w:rsidR="009670F9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Business Studies Record Keeping Copies 1,2,3</w:t>
            </w:r>
          </w:p>
          <w:p w14:paraId="5C38BE47" w14:textId="77777777" w:rsidR="009670F9" w:rsidRDefault="009670F9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C40CAD">
              <w:rPr>
                <w:rFonts w:eastAsia="Times New Roman"/>
                <w:b/>
                <w:color w:val="000000"/>
                <w:kern w:val="28"/>
                <w:lang w:val="en-IE" w:eastAsia="en-US"/>
              </w:rPr>
              <w:t>Casio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Scientific Calculator FX-83GT</w:t>
            </w:r>
            <w:r w:rsidR="001904E0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X</w:t>
            </w:r>
            <w:r w:rsidR="007521C3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(same as Maths and Science)</w:t>
            </w:r>
          </w:p>
          <w:p w14:paraId="7C2066E2" w14:textId="7D495DF2" w:rsidR="001904E0" w:rsidRPr="001904E0" w:rsidRDefault="001904E0" w:rsidP="009670F9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904E0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A4 folder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A36" w14:textId="5C3AC8F1" w:rsidR="009670F9" w:rsidRPr="00D80C4E" w:rsidRDefault="009670F9" w:rsidP="009670F9">
            <w:pPr>
              <w:widowControl w:val="0"/>
              <w:rPr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</w:t>
            </w:r>
            <w:r w:rsidR="00914F8D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</w:t>
            </w: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</w:t>
            </w:r>
            <w:proofErr w:type="spellEnd"/>
          </w:p>
        </w:tc>
      </w:tr>
      <w:tr w:rsidR="00F42706" w:rsidRPr="004174DA" w14:paraId="105E02F8" w14:textId="77777777" w:rsidTr="00F52B70">
        <w:trPr>
          <w:trHeight w:val="14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EB0" w14:textId="11037657" w:rsidR="00F42706" w:rsidRPr="004174DA" w:rsidRDefault="00F42706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Engineering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1CC" w14:textId="77777777" w:rsidR="00F42706" w:rsidRPr="00D524BC" w:rsidRDefault="00F42706" w:rsidP="00F42706">
            <w:pPr>
              <w:numPr>
                <w:ilvl w:val="0"/>
                <w:numId w:val="5"/>
              </w:numPr>
              <w:spacing w:beforeAutospacing="1" w:afterAutospacing="1"/>
              <w:rPr>
                <w:rFonts w:asciiTheme="minorHAnsi" w:eastAsia="Times New Roman" w:hAnsiTheme="minorHAnsi"/>
                <w:color w:val="000000"/>
                <w:lang w:val="en-IE"/>
              </w:rPr>
            </w:pP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Junior Cycle Engineering by Brighter Minds</w:t>
            </w:r>
            <w:r w:rsidRPr="00D524BC">
              <w:rPr>
                <w:rStyle w:val="apple-converted-space"/>
                <w:rFonts w:asciiTheme="minorHAnsi" w:hAnsiTheme="minorHAnsi"/>
                <w:color w:val="000000"/>
                <w:bdr w:val="none" w:sz="0" w:space="0" w:color="auto" w:frame="1"/>
              </w:rPr>
              <w:t> </w:t>
            </w:r>
            <w:r w:rsidRPr="00D524BC">
              <w:rPr>
                <w:rFonts w:asciiTheme="minorHAnsi" w:hAnsiTheme="minorHAnsi"/>
                <w:b/>
                <w:bCs/>
                <w:color w:val="000000"/>
              </w:rPr>
              <w:t>(ONLY AVAILABLE ON www.Brighterminds.ie)</w:t>
            </w:r>
          </w:p>
          <w:p w14:paraId="7436605E" w14:textId="3E85BA7B" w:rsidR="00F42706" w:rsidRPr="00D524BC" w:rsidRDefault="00F42706" w:rsidP="00F42706">
            <w:pPr>
              <w:numPr>
                <w:ilvl w:val="0"/>
                <w:numId w:val="5"/>
              </w:numPr>
              <w:spacing w:beforeAutospacing="1" w:afterAutospacing="1"/>
              <w:rPr>
                <w:rFonts w:asciiTheme="minorHAnsi" w:hAnsiTheme="minorHAnsi"/>
                <w:color w:val="000000"/>
              </w:rPr>
            </w:pP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Large lunchbox for holding project work</w:t>
            </w:r>
            <w:r w:rsidR="007521C3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</w:t>
            </w: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(An old biscuit or sweet tin will suffice.)</w:t>
            </w:r>
          </w:p>
          <w:p w14:paraId="651BFE5E" w14:textId="77777777" w:rsidR="00F42706" w:rsidRPr="00D524BC" w:rsidRDefault="00F42706" w:rsidP="00F42706">
            <w:pPr>
              <w:numPr>
                <w:ilvl w:val="0"/>
                <w:numId w:val="5"/>
              </w:numPr>
              <w:spacing w:beforeAutospacing="1" w:afterAutospacing="1"/>
              <w:rPr>
                <w:rFonts w:asciiTheme="minorHAnsi" w:hAnsiTheme="minorHAnsi"/>
                <w:color w:val="000000"/>
              </w:rPr>
            </w:pP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At least 5</w:t>
            </w:r>
            <w:r w:rsidRPr="00D524BC">
              <w:rPr>
                <w:rStyle w:val="apple-converted-space"/>
                <w:rFonts w:asciiTheme="minorHAnsi" w:hAnsiTheme="minorHAnsi"/>
                <w:color w:val="000000"/>
                <w:bdr w:val="none" w:sz="0" w:space="0" w:color="auto" w:frame="1"/>
              </w:rPr>
              <w:t> </w:t>
            </w:r>
            <w:r w:rsidRPr="00D524BC">
              <w:rPr>
                <w:rFonts w:asciiTheme="minorHAnsi" w:hAnsiTheme="minorHAnsi"/>
                <w:b/>
                <w:bCs/>
                <w:color w:val="000000"/>
                <w:bdr w:val="none" w:sz="0" w:space="0" w:color="auto" w:frame="1"/>
              </w:rPr>
              <w:t>fine tip</w:t>
            </w:r>
            <w:r w:rsidRPr="00D524BC">
              <w:rPr>
                <w:rStyle w:val="apple-converted-space"/>
                <w:rFonts w:asciiTheme="minorHAnsi" w:hAnsiTheme="minorHAnsi"/>
                <w:color w:val="000000"/>
                <w:bdr w:val="none" w:sz="0" w:space="0" w:color="auto" w:frame="1"/>
              </w:rPr>
              <w:t> </w:t>
            </w: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permanent markers (required for marking out materials).</w:t>
            </w:r>
          </w:p>
          <w:p w14:paraId="7DFA3EAD" w14:textId="5A47D546" w:rsidR="00F42706" w:rsidRPr="00D524BC" w:rsidRDefault="00F42706" w:rsidP="00F42706">
            <w:pPr>
              <w:numPr>
                <w:ilvl w:val="0"/>
                <w:numId w:val="5"/>
              </w:numPr>
              <w:spacing w:beforeAutospacing="1" w:afterAutospacing="1"/>
              <w:rPr>
                <w:rFonts w:asciiTheme="minorHAnsi" w:hAnsiTheme="minorHAnsi"/>
                <w:color w:val="000000"/>
              </w:rPr>
            </w:pP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A4 </w:t>
            </w:r>
            <w:r w:rsidR="0040300F">
              <w:rPr>
                <w:rFonts w:asciiTheme="minorHAnsi" w:hAnsiTheme="minorHAnsi"/>
                <w:color w:val="000000"/>
                <w:bdr w:val="none" w:sz="0" w:space="0" w:color="auto" w:frame="1"/>
              </w:rPr>
              <w:t>d</w:t>
            </w:r>
            <w:r w:rsidRPr="00D524BC">
              <w:rPr>
                <w:rFonts w:asciiTheme="minorHAnsi" w:hAnsiTheme="minorHAnsi"/>
                <w:color w:val="000000"/>
                <w:bdr w:val="none" w:sz="0" w:space="0" w:color="auto" w:frame="1"/>
              </w:rPr>
              <w:t>isplay folder (40 pages inside)</w:t>
            </w:r>
          </w:p>
          <w:p w14:paraId="5D0F029F" w14:textId="73D7486E" w:rsidR="00F42706" w:rsidRDefault="00F42706" w:rsidP="00F4270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€20 payable to schools for </w:t>
            </w: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Micro:bit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20D" w14:textId="77777777" w:rsidR="00F42706" w:rsidRDefault="00F42706" w:rsidP="009670F9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686BED" w:rsidRPr="004174DA" w14:paraId="65F7E52E" w14:textId="77777777" w:rsidTr="00F5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479" w14:textId="79B7C6D0" w:rsidR="00686BED" w:rsidRPr="00D80C4E" w:rsidRDefault="00686BED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Home Economics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E478" w14:textId="2A913565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>@home Junior Cycle Home Economics</w:t>
            </w:r>
            <w:r w:rsidR="00074251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-</w:t>
            </w:r>
            <w:r w:rsidRPr="00D80C4E">
              <w:rPr>
                <w:rFonts w:eastAsia="Times New Roman"/>
                <w:color w:val="000000"/>
                <w:kern w:val="28"/>
                <w:lang w:val="en-IE" w:eastAsia="en-IE"/>
              </w:rPr>
              <w:t xml:space="preserve"> Flood</w:t>
            </w:r>
          </w:p>
          <w:p w14:paraId="3F6EBD70" w14:textId="59474911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 xml:space="preserve">1 softback copy </w:t>
            </w:r>
            <w:r w:rsidR="00C40CAD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&amp; 1 A4 hardback copy</w:t>
            </w:r>
          </w:p>
          <w:p w14:paraId="4E4E1E5A" w14:textId="6F15B892" w:rsidR="00686BED" w:rsidRPr="00D80C4E" w:rsidRDefault="00686BED" w:rsidP="00686BED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IE"/>
              </w:rPr>
              <w:t>A4 Folder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CB0" w14:textId="2D918B53" w:rsidR="00686BED" w:rsidRPr="00D80C4E" w:rsidRDefault="00686BED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Educate.ie</w:t>
            </w:r>
          </w:p>
        </w:tc>
      </w:tr>
      <w:tr w:rsidR="00686BED" w:rsidRPr="004174DA" w14:paraId="78729159" w14:textId="77777777" w:rsidTr="00F5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9C48" w14:textId="320B7261" w:rsidR="00686BED" w:rsidRPr="00D80C4E" w:rsidRDefault="00686BED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Music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B5B5" w14:textId="77777777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Tones 1 - New JC Music Book 1 &amp; Exercise Book</w:t>
            </w:r>
          </w:p>
          <w:p w14:paraId="54A8B19A" w14:textId="77777777" w:rsidR="00686BED" w:rsidRPr="00D80C4E" w:rsidRDefault="00686BED" w:rsidP="00686BED">
            <w:pPr>
              <w:widowControl w:val="0"/>
              <w:ind w:left="720"/>
              <w:contextualSpacing/>
              <w:rPr>
                <w:rFonts w:eastAsia="Times New Roman"/>
                <w:b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/>
                <w:color w:val="000000"/>
                <w:kern w:val="28"/>
                <w:lang w:val="en-IE" w:eastAsia="en-US"/>
              </w:rPr>
              <w:t>MUST BE ORDERED DIRECTLY FROM PUBLISHER</w:t>
            </w:r>
          </w:p>
          <w:p w14:paraId="66B23A68" w14:textId="77777777" w:rsidR="00686BED" w:rsidRPr="00D80C4E" w:rsidRDefault="00686BED" w:rsidP="00686BED">
            <w:pPr>
              <w:widowControl w:val="0"/>
              <w:ind w:left="720"/>
              <w:contextualSpacing/>
              <w:rPr>
                <w:rFonts w:eastAsia="Times New Roman"/>
                <w:bCs/>
                <w:color w:val="0070C0"/>
                <w:kern w:val="28"/>
                <w:u w:val="single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70C0"/>
                <w:kern w:val="28"/>
                <w:u w:val="single"/>
                <w:lang w:val="en-IE" w:eastAsia="en-US"/>
              </w:rPr>
              <w:t>https://higginsandhiggins.ie/</w:t>
            </w:r>
          </w:p>
          <w:p w14:paraId="5E77A356" w14:textId="19620F81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A4 </w:t>
            </w:r>
            <w:r w:rsidR="0065320C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</w:t>
            </w:r>
            <w:bookmarkStart w:id="0" w:name="_GoBack"/>
            <w:bookmarkEnd w:id="0"/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usic manuscript</w:t>
            </w:r>
          </w:p>
          <w:p w14:paraId="7BE0389D" w14:textId="74558CA9" w:rsidR="00686BED" w:rsidRPr="00C40CAD" w:rsidRDefault="00686BED" w:rsidP="00C40CA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A4 </w:t>
            </w:r>
            <w:r w:rsidR="0065320C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</w:t>
            </w: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older</w:t>
            </w:r>
            <w:r w:rsidR="00C40CAD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 xml:space="preserve"> &amp; A4 hardback copy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E3A8" w14:textId="6726AE8D" w:rsidR="00686BED" w:rsidRPr="00D80C4E" w:rsidRDefault="00686BED" w:rsidP="00686BED">
            <w:pPr>
              <w:widowControl w:val="0"/>
              <w:rPr>
                <w:rFonts w:eastAsia="Times New Roman"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Higgins and Higgins</w:t>
            </w:r>
          </w:p>
        </w:tc>
      </w:tr>
      <w:tr w:rsidR="00686BED" w:rsidRPr="004174DA" w14:paraId="10BBCA36" w14:textId="77777777" w:rsidTr="00F5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2114" w14:textId="21CD6652" w:rsidR="00686BED" w:rsidRPr="00D80C4E" w:rsidRDefault="00686BED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Technical Graphics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E08" w14:textId="6ED7E2F5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US"/>
              </w:rPr>
            </w:pP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>World of Graphics</w:t>
            </w:r>
            <w:r w:rsidR="001321BB">
              <w:rPr>
                <w:rFonts w:eastAsia="Times New Roman"/>
                <w:color w:val="000000"/>
                <w:kern w:val="28"/>
                <w:lang w:eastAsia="en-US"/>
              </w:rPr>
              <w:t xml:space="preserve"> Textbook </w:t>
            </w:r>
            <w:r w:rsidR="00F966FE">
              <w:rPr>
                <w:rFonts w:eastAsia="Times New Roman"/>
                <w:color w:val="000000"/>
                <w:kern w:val="28"/>
                <w:lang w:eastAsia="en-US"/>
              </w:rPr>
              <w:t>&amp;</w:t>
            </w:r>
            <w:r w:rsidR="001321BB">
              <w:rPr>
                <w:rFonts w:eastAsia="Times New Roman"/>
                <w:color w:val="000000"/>
                <w:kern w:val="28"/>
                <w:lang w:eastAsia="en-US"/>
              </w:rPr>
              <w:t xml:space="preserve"> Activity Book</w:t>
            </w:r>
            <w:r w:rsidR="00074251">
              <w:rPr>
                <w:rFonts w:eastAsia="Times New Roman"/>
                <w:color w:val="000000"/>
                <w:kern w:val="28"/>
                <w:lang w:eastAsia="en-US"/>
              </w:rPr>
              <w:t xml:space="preserve"> -</w:t>
            </w: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 xml:space="preserve"> Nolan &amp; Sugrue</w:t>
            </w:r>
          </w:p>
          <w:p w14:paraId="7681C55D" w14:textId="77777777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US"/>
              </w:rPr>
            </w:pP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>Colouring pencils, 2H pencil, Bow Compass</w:t>
            </w:r>
          </w:p>
          <w:p w14:paraId="6B7D8688" w14:textId="32792D1A" w:rsidR="00686BED" w:rsidRPr="00D80C4E" w:rsidRDefault="00686BED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US"/>
              </w:rPr>
            </w:pP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>T-square, 45 degree</w:t>
            </w:r>
            <w:r w:rsidR="007521C3">
              <w:rPr>
                <w:rFonts w:eastAsia="Times New Roman"/>
                <w:color w:val="000000"/>
                <w:kern w:val="28"/>
                <w:lang w:eastAsia="en-US"/>
              </w:rPr>
              <w:t>s</w:t>
            </w: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 xml:space="preserve"> set square, 60 degree</w:t>
            </w:r>
            <w:r w:rsidR="007521C3">
              <w:rPr>
                <w:rFonts w:eastAsia="Times New Roman"/>
                <w:color w:val="000000"/>
                <w:kern w:val="28"/>
                <w:lang w:eastAsia="en-US"/>
              </w:rPr>
              <w:t>s</w:t>
            </w: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 xml:space="preserve"> set square </w:t>
            </w:r>
          </w:p>
          <w:p w14:paraId="0493E9E4" w14:textId="35606237" w:rsidR="00686BED" w:rsidRPr="0086761B" w:rsidRDefault="00686BED" w:rsidP="0086761B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US"/>
              </w:rPr>
            </w:pPr>
            <w:r w:rsidRPr="00D80C4E">
              <w:rPr>
                <w:rFonts w:eastAsia="Times New Roman"/>
                <w:color w:val="000000"/>
                <w:kern w:val="28"/>
                <w:lang w:eastAsia="en-US"/>
              </w:rPr>
              <w:t>A3 folder</w:t>
            </w:r>
            <w:r w:rsidR="0086761B">
              <w:rPr>
                <w:rFonts w:eastAsia="Times New Roman"/>
                <w:color w:val="000000"/>
                <w:kern w:val="28"/>
                <w:lang w:eastAsia="en-US"/>
              </w:rPr>
              <w:t xml:space="preserve"> &amp; masking tape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957" w14:textId="0B45E150" w:rsidR="00686BED" w:rsidRPr="00D80C4E" w:rsidRDefault="00686BED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D80C4E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Educate.ie</w:t>
            </w:r>
          </w:p>
        </w:tc>
      </w:tr>
      <w:tr w:rsidR="00092799" w:rsidRPr="004174DA" w14:paraId="10089849" w14:textId="77777777" w:rsidTr="00F5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DC59" w14:textId="6269179F" w:rsidR="00092799" w:rsidRPr="00D80C4E" w:rsidRDefault="00092799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Wellbeing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1FB1" w14:textId="16FCCF24" w:rsidR="00092799" w:rsidRPr="00D80C4E" w:rsidRDefault="00092799" w:rsidP="00686BED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color w:val="000000"/>
                <w:kern w:val="28"/>
                <w:lang w:eastAsia="en-US"/>
              </w:rPr>
            </w:pPr>
            <w:r w:rsidRPr="005C07C3">
              <w:rPr>
                <w:color w:val="000000"/>
                <w:shd w:val="clear" w:color="auto" w:fill="FFFFFF"/>
              </w:rPr>
              <w:t xml:space="preserve">Learning to Learn </w:t>
            </w:r>
            <w:r w:rsidR="00074251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C07C3">
              <w:rPr>
                <w:color w:val="000000"/>
                <w:shd w:val="clear" w:color="auto" w:fill="FFFFFF"/>
              </w:rPr>
              <w:t>Feidhlim</w:t>
            </w:r>
            <w:proofErr w:type="spellEnd"/>
            <w:r w:rsidRPr="005C07C3">
              <w:rPr>
                <w:color w:val="000000"/>
                <w:shd w:val="clear" w:color="auto" w:fill="FFFFFF"/>
              </w:rPr>
              <w:t xml:space="preserve"> Ó </w:t>
            </w:r>
            <w:proofErr w:type="spellStart"/>
            <w:r w:rsidRPr="005C07C3">
              <w:rPr>
                <w:color w:val="000000"/>
                <w:shd w:val="clear" w:color="auto" w:fill="FFFFFF"/>
              </w:rPr>
              <w:t>Seasnáin</w:t>
            </w:r>
            <w:proofErr w:type="spellEnd"/>
            <w:r w:rsidRPr="005C07C3">
              <w:rPr>
                <w:color w:val="000000"/>
                <w:shd w:val="clear" w:color="auto" w:fill="FFFFFF"/>
              </w:rPr>
              <w:t xml:space="preserve"> &amp; Louise Platt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F94" w14:textId="7CA3E540" w:rsidR="00092799" w:rsidRPr="00D80C4E" w:rsidRDefault="00092799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4Schools</w:t>
            </w:r>
          </w:p>
        </w:tc>
      </w:tr>
      <w:tr w:rsidR="00092799" w:rsidRPr="004174DA" w14:paraId="6B1E6D29" w14:textId="77777777" w:rsidTr="00F5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B14F" w14:textId="6716E40A" w:rsidR="00092799" w:rsidRDefault="00092799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Wood Technology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CE1B" w14:textId="74A9F558" w:rsidR="00092799" w:rsidRDefault="00092799" w:rsidP="00092799">
            <w:pPr>
              <w:numPr>
                <w:ilvl w:val="0"/>
                <w:numId w:val="5"/>
              </w:numPr>
              <w:spacing w:beforeAutospacing="1" w:afterAutospacing="1"/>
              <w:rPr>
                <w:rFonts w:eastAsia="Times New Roman"/>
                <w:color w:val="000000"/>
                <w:lang w:val="en-IE"/>
              </w:rPr>
            </w:pPr>
            <w:r>
              <w:rPr>
                <w:color w:val="201F1E"/>
                <w:bdr w:val="none" w:sz="0" w:space="0" w:color="auto" w:frame="1"/>
              </w:rPr>
              <w:t xml:space="preserve">Design Roots </w:t>
            </w:r>
            <w:r w:rsidR="009F43F1">
              <w:rPr>
                <w:color w:val="201F1E"/>
                <w:bdr w:val="none" w:sz="0" w:space="0" w:color="auto" w:frame="1"/>
              </w:rPr>
              <w:t>Text</w:t>
            </w:r>
            <w:r>
              <w:rPr>
                <w:color w:val="201F1E"/>
                <w:bdr w:val="none" w:sz="0" w:space="0" w:color="auto" w:frame="1"/>
              </w:rPr>
              <w:t xml:space="preserve">book </w:t>
            </w:r>
            <w:r w:rsidR="0016586B">
              <w:rPr>
                <w:color w:val="201F1E"/>
                <w:bdr w:val="none" w:sz="0" w:space="0" w:color="auto" w:frame="1"/>
              </w:rPr>
              <w:t xml:space="preserve">&amp; </w:t>
            </w:r>
            <w:r w:rsidR="009F43F1">
              <w:rPr>
                <w:color w:val="201F1E"/>
                <w:bdr w:val="none" w:sz="0" w:space="0" w:color="auto" w:frame="1"/>
              </w:rPr>
              <w:t>A</w:t>
            </w:r>
            <w:r>
              <w:rPr>
                <w:color w:val="201F1E"/>
                <w:bdr w:val="none" w:sz="0" w:space="0" w:color="auto" w:frame="1"/>
              </w:rPr>
              <w:t xml:space="preserve">ctivity </w:t>
            </w:r>
            <w:r w:rsidR="009F43F1">
              <w:rPr>
                <w:color w:val="201F1E"/>
                <w:bdr w:val="none" w:sz="0" w:space="0" w:color="auto" w:frame="1"/>
              </w:rPr>
              <w:t>B</w:t>
            </w:r>
            <w:r>
              <w:rPr>
                <w:color w:val="201F1E"/>
                <w:bdr w:val="none" w:sz="0" w:space="0" w:color="auto" w:frame="1"/>
              </w:rPr>
              <w:t>ook</w:t>
            </w:r>
            <w:r w:rsidR="00074251">
              <w:rPr>
                <w:color w:val="201F1E"/>
                <w:bdr w:val="none" w:sz="0" w:space="0" w:color="auto" w:frame="1"/>
              </w:rPr>
              <w:t xml:space="preserve"> -</w:t>
            </w:r>
            <w:r w:rsidR="009F43F1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Keel</w:t>
            </w:r>
            <w:r w:rsidR="009F43F1">
              <w:rPr>
                <w:color w:val="201F1E"/>
                <w:bdr w:val="none" w:sz="0" w:space="0" w:color="auto" w:frame="1"/>
              </w:rPr>
              <w:t>in</w:t>
            </w:r>
            <w:proofErr w:type="spellEnd"/>
            <w:r w:rsidR="009F43F1">
              <w:rPr>
                <w:color w:val="201F1E"/>
                <w:bdr w:val="none" w:sz="0" w:space="0" w:color="auto" w:frame="1"/>
              </w:rPr>
              <w:t xml:space="preserve"> </w:t>
            </w:r>
            <w:r>
              <w:rPr>
                <w:color w:val="201F1E"/>
                <w:bdr w:val="none" w:sz="0" w:space="0" w:color="auto" w:frame="1"/>
              </w:rPr>
              <w:t xml:space="preserve">Leahy &amp;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Ruairí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Farrell.</w:t>
            </w:r>
          </w:p>
          <w:p w14:paraId="717AA0BF" w14:textId="248B158B" w:rsidR="00092799" w:rsidRDefault="00092799" w:rsidP="00092799">
            <w:pPr>
              <w:numPr>
                <w:ilvl w:val="0"/>
                <w:numId w:val="5"/>
              </w:num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A4 </w:t>
            </w:r>
            <w:r w:rsidR="0040300F">
              <w:rPr>
                <w:color w:val="000000"/>
                <w:bdr w:val="none" w:sz="0" w:space="0" w:color="auto" w:frame="1"/>
              </w:rPr>
              <w:t>h</w:t>
            </w:r>
            <w:r>
              <w:rPr>
                <w:color w:val="000000"/>
                <w:bdr w:val="none" w:sz="0" w:space="0" w:color="auto" w:frame="1"/>
              </w:rPr>
              <w:t xml:space="preserve">ardback </w:t>
            </w:r>
            <w:r w:rsidR="0040300F">
              <w:rPr>
                <w:color w:val="000000"/>
                <w:bdr w:val="none" w:sz="0" w:space="0" w:color="auto" w:frame="1"/>
              </w:rPr>
              <w:t>c</w:t>
            </w:r>
            <w:r>
              <w:rPr>
                <w:color w:val="000000"/>
                <w:bdr w:val="none" w:sz="0" w:space="0" w:color="auto" w:frame="1"/>
              </w:rPr>
              <w:t>opy</w:t>
            </w:r>
            <w:r w:rsidR="00C40CAD">
              <w:rPr>
                <w:color w:val="000000"/>
                <w:bdr w:val="none" w:sz="0" w:space="0" w:color="auto" w:frame="1"/>
              </w:rPr>
              <w:t xml:space="preserve"> &amp; </w:t>
            </w:r>
            <w:r w:rsidR="0040300F">
              <w:rPr>
                <w:color w:val="000000"/>
                <w:bdr w:val="none" w:sz="0" w:space="0" w:color="auto" w:frame="1"/>
              </w:rPr>
              <w:t>c</w:t>
            </w:r>
            <w:r w:rsidR="00C40CAD">
              <w:rPr>
                <w:color w:val="000000"/>
                <w:bdr w:val="none" w:sz="0" w:space="0" w:color="auto" w:frame="1"/>
              </w:rPr>
              <w:t>olouring pencils.</w:t>
            </w:r>
          </w:p>
          <w:p w14:paraId="4CE5DF74" w14:textId="2B7565DE" w:rsidR="00092799" w:rsidRPr="005C07C3" w:rsidRDefault="00092799" w:rsidP="00092799">
            <w:pPr>
              <w:widowControl w:val="0"/>
              <w:numPr>
                <w:ilvl w:val="0"/>
                <w:numId w:val="5"/>
              </w:num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€15 to be paid online for additional supplies for project work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4CBB" w14:textId="7C28A5D1" w:rsidR="00092799" w:rsidRDefault="00092799" w:rsidP="00686BED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</w:tbl>
    <w:p w14:paraId="6BB8A9E0" w14:textId="77777777" w:rsidR="00686BED" w:rsidRDefault="00686BED" w:rsidP="009C09F5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5D44A73B" w14:textId="724079A8" w:rsidR="009C09F5" w:rsidRDefault="009C09F5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  <w:r w:rsidRPr="004174DA">
        <w:rPr>
          <w:rFonts w:eastAsia="Times New Roman"/>
          <w:color w:val="000000"/>
          <w:kern w:val="28"/>
          <w:u w:val="single"/>
          <w:lang w:val="en-IE" w:eastAsia="en-IE"/>
        </w:rPr>
        <w:t>All books are available from Book Haven Bookshop in Balbriggan</w:t>
      </w:r>
      <w:r>
        <w:rPr>
          <w:rFonts w:eastAsia="Times New Roman"/>
          <w:color w:val="000000"/>
          <w:kern w:val="28"/>
          <w:u w:val="single"/>
          <w:lang w:val="en-IE" w:eastAsia="en-IE"/>
        </w:rPr>
        <w:t xml:space="preserve"> (01-</w:t>
      </w:r>
      <w:r w:rsidRPr="004174DA">
        <w:rPr>
          <w:rFonts w:eastAsia="Times New Roman"/>
          <w:color w:val="000000"/>
          <w:kern w:val="28"/>
          <w:u w:val="single"/>
          <w:lang w:val="en-IE" w:eastAsia="en-IE"/>
        </w:rPr>
        <w:t>8414641</w:t>
      </w:r>
      <w:r>
        <w:rPr>
          <w:rFonts w:eastAsia="Times New Roman"/>
          <w:color w:val="000000"/>
          <w:kern w:val="28"/>
          <w:u w:val="single"/>
          <w:lang w:val="en-IE" w:eastAsia="en-IE"/>
        </w:rPr>
        <w:t>)</w:t>
      </w:r>
      <w:r w:rsidR="009C65FE">
        <w:rPr>
          <w:rFonts w:eastAsia="Times New Roman"/>
          <w:color w:val="000000"/>
          <w:kern w:val="28"/>
          <w:u w:val="single"/>
          <w:lang w:val="en-IE" w:eastAsia="en-IE"/>
        </w:rPr>
        <w:t xml:space="preserve"> </w:t>
      </w:r>
      <w:r w:rsidR="009C65FE" w:rsidRPr="009C65FE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except Music</w:t>
      </w:r>
      <w:r w:rsidR="00D524BC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 xml:space="preserve"> &amp; Engineering</w:t>
      </w:r>
    </w:p>
    <w:p w14:paraId="2E882708" w14:textId="77777777" w:rsidR="00E05649" w:rsidRPr="004174DA" w:rsidRDefault="00E05649" w:rsidP="009C09F5">
      <w:pPr>
        <w:widowControl w:val="0"/>
        <w:jc w:val="center"/>
        <w:rPr>
          <w:rFonts w:eastAsia="Times New Roman"/>
          <w:color w:val="000000"/>
          <w:kern w:val="28"/>
          <w:u w:val="single"/>
          <w:lang w:val="en-IE" w:eastAsia="en-IE"/>
        </w:rPr>
      </w:pPr>
    </w:p>
    <w:p w14:paraId="392149BF" w14:textId="14408D81" w:rsidR="009C09F5" w:rsidRPr="009C09F5" w:rsidRDefault="00B04FEB" w:rsidP="00B04FEB">
      <w:pPr>
        <w:widowControl w:val="0"/>
        <w:ind w:right="-335"/>
        <w:rPr>
          <w:rFonts w:eastAsia="Times New Roman"/>
          <w:color w:val="000000"/>
          <w:kern w:val="28"/>
          <w:lang w:val="en-IE" w:eastAsia="en-IE"/>
        </w:rPr>
      </w:pPr>
      <w:r>
        <w:rPr>
          <w:rFonts w:eastAsia="Times New Roman"/>
          <w:color w:val="000000"/>
          <w:kern w:val="28"/>
          <w:lang w:val="en-IE" w:eastAsia="en-IE"/>
        </w:rPr>
        <w:t xml:space="preserve">     </w:t>
      </w:r>
      <w:r w:rsidR="009C09F5" w:rsidRPr="004174DA">
        <w:rPr>
          <w:rFonts w:eastAsia="Times New Roman"/>
          <w:color w:val="000000"/>
          <w:kern w:val="28"/>
          <w:lang w:val="en-IE" w:eastAsia="en-IE"/>
        </w:rPr>
        <w:t>Copies: Students will need a class work and a homework copy for each subject (</w:t>
      </w:r>
      <w:r w:rsidR="00E05649">
        <w:rPr>
          <w:rFonts w:eastAsia="Times New Roman"/>
          <w:color w:val="000000"/>
          <w:kern w:val="28"/>
          <w:lang w:val="en-IE" w:eastAsia="en-IE"/>
        </w:rPr>
        <w:t>approx.</w:t>
      </w:r>
      <w:r w:rsidR="009C09F5" w:rsidRPr="004174DA">
        <w:rPr>
          <w:rFonts w:eastAsia="Times New Roman"/>
          <w:color w:val="000000"/>
          <w:kern w:val="28"/>
          <w:lang w:val="en-IE" w:eastAsia="en-IE"/>
        </w:rPr>
        <w:t xml:space="preserve"> 20 copies)</w:t>
      </w:r>
    </w:p>
    <w:p w14:paraId="2E635C89" w14:textId="77777777" w:rsidR="009C09F5" w:rsidRDefault="009C09F5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</w:p>
    <w:p w14:paraId="4D16E7F9" w14:textId="45C3DF83" w:rsidR="009C09F5" w:rsidRDefault="009C09F5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</w:pPr>
      <w:r w:rsidRPr="004174DA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 xml:space="preserve">€50 to be </w:t>
      </w:r>
      <w:r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paid online through school website</w:t>
      </w:r>
      <w:r w:rsidRPr="004174DA">
        <w:rPr>
          <w:rFonts w:eastAsia="Times New Roman"/>
          <w:b/>
          <w:bCs/>
          <w:color w:val="000000"/>
          <w:kern w:val="28"/>
          <w:u w:val="single"/>
          <w:lang w:val="en-IE" w:eastAsia="en-IE"/>
        </w:rPr>
        <w:t>.</w:t>
      </w:r>
    </w:p>
    <w:p w14:paraId="2FC3E000" w14:textId="0A6C350A" w:rsidR="00686BED" w:rsidRPr="00EB4BB4" w:rsidRDefault="009C09F5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  <w:r w:rsidRPr="004174DA">
        <w:rPr>
          <w:rFonts w:eastAsia="Times New Roman"/>
          <w:b/>
          <w:bCs/>
          <w:color w:val="000000"/>
          <w:kern w:val="28"/>
          <w:lang w:val="en-IE" w:eastAsia="en-IE"/>
        </w:rPr>
        <w:t>This money will cover Homework Journal/Pupil Personal Accident Insurance/Locker/Sports &amp; Social</w:t>
      </w:r>
    </w:p>
    <w:sectPr w:rsidR="00686BED" w:rsidRPr="00EB4BB4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4B29" w14:textId="77777777" w:rsidR="00C236B0" w:rsidRDefault="00C236B0" w:rsidP="00B91F73">
      <w:r>
        <w:separator/>
      </w:r>
    </w:p>
  </w:endnote>
  <w:endnote w:type="continuationSeparator" w:id="0">
    <w:p w14:paraId="244CAA98" w14:textId="77777777" w:rsidR="00C236B0" w:rsidRDefault="00C236B0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2CFC" w14:textId="77777777" w:rsidR="00C236B0" w:rsidRDefault="00C236B0" w:rsidP="00B91F73">
      <w:r>
        <w:separator/>
      </w:r>
    </w:p>
  </w:footnote>
  <w:footnote w:type="continuationSeparator" w:id="0">
    <w:p w14:paraId="5F256A28" w14:textId="77777777" w:rsidR="00C236B0" w:rsidRDefault="00C236B0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  <w:proofErr w:type="spellEnd"/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A0F"/>
    <w:multiLevelType w:val="hybridMultilevel"/>
    <w:tmpl w:val="734C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F400D"/>
    <w:multiLevelType w:val="hybridMultilevel"/>
    <w:tmpl w:val="2D707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4CDB"/>
    <w:multiLevelType w:val="multilevel"/>
    <w:tmpl w:val="515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400A"/>
    <w:multiLevelType w:val="hybridMultilevel"/>
    <w:tmpl w:val="11F68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55DC2"/>
    <w:multiLevelType w:val="hybridMultilevel"/>
    <w:tmpl w:val="5566B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3F1"/>
    <w:multiLevelType w:val="multilevel"/>
    <w:tmpl w:val="B67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421BE"/>
    <w:rsid w:val="00065EB9"/>
    <w:rsid w:val="00074251"/>
    <w:rsid w:val="00092799"/>
    <w:rsid w:val="00094386"/>
    <w:rsid w:val="0009496E"/>
    <w:rsid w:val="000B63EC"/>
    <w:rsid w:val="000C217C"/>
    <w:rsid w:val="000E3E13"/>
    <w:rsid w:val="00115341"/>
    <w:rsid w:val="001250B0"/>
    <w:rsid w:val="001321BB"/>
    <w:rsid w:val="0016586B"/>
    <w:rsid w:val="00171D6E"/>
    <w:rsid w:val="00176D70"/>
    <w:rsid w:val="0018224E"/>
    <w:rsid w:val="001904E0"/>
    <w:rsid w:val="001C7B9D"/>
    <w:rsid w:val="001D34AE"/>
    <w:rsid w:val="00232E26"/>
    <w:rsid w:val="002725B1"/>
    <w:rsid w:val="002852DE"/>
    <w:rsid w:val="00291B11"/>
    <w:rsid w:val="002B2514"/>
    <w:rsid w:val="002B3E02"/>
    <w:rsid w:val="002C7157"/>
    <w:rsid w:val="0032613F"/>
    <w:rsid w:val="00327F3A"/>
    <w:rsid w:val="003327B6"/>
    <w:rsid w:val="003719E6"/>
    <w:rsid w:val="003976D4"/>
    <w:rsid w:val="003B51C9"/>
    <w:rsid w:val="003C3B14"/>
    <w:rsid w:val="003F2310"/>
    <w:rsid w:val="0040300F"/>
    <w:rsid w:val="004066FE"/>
    <w:rsid w:val="00426854"/>
    <w:rsid w:val="004A3C23"/>
    <w:rsid w:val="004B6C69"/>
    <w:rsid w:val="004E70E6"/>
    <w:rsid w:val="004F6E9F"/>
    <w:rsid w:val="00541037"/>
    <w:rsid w:val="00552D0F"/>
    <w:rsid w:val="005639A2"/>
    <w:rsid w:val="0057117A"/>
    <w:rsid w:val="00571D76"/>
    <w:rsid w:val="00577768"/>
    <w:rsid w:val="00594F97"/>
    <w:rsid w:val="005C07C3"/>
    <w:rsid w:val="005D45EA"/>
    <w:rsid w:val="006167BE"/>
    <w:rsid w:val="006308C3"/>
    <w:rsid w:val="0065320C"/>
    <w:rsid w:val="00656D1E"/>
    <w:rsid w:val="00686BED"/>
    <w:rsid w:val="0069574E"/>
    <w:rsid w:val="006B6E36"/>
    <w:rsid w:val="006C2BAD"/>
    <w:rsid w:val="006D43C9"/>
    <w:rsid w:val="006D67C9"/>
    <w:rsid w:val="006E5753"/>
    <w:rsid w:val="006F60F0"/>
    <w:rsid w:val="00707EB7"/>
    <w:rsid w:val="007521C3"/>
    <w:rsid w:val="00793D2A"/>
    <w:rsid w:val="00805055"/>
    <w:rsid w:val="0081440B"/>
    <w:rsid w:val="008239CD"/>
    <w:rsid w:val="008429FF"/>
    <w:rsid w:val="0086761B"/>
    <w:rsid w:val="008877B5"/>
    <w:rsid w:val="008B39D9"/>
    <w:rsid w:val="008C2878"/>
    <w:rsid w:val="008F680A"/>
    <w:rsid w:val="00914F8D"/>
    <w:rsid w:val="00946A37"/>
    <w:rsid w:val="00953508"/>
    <w:rsid w:val="0096617A"/>
    <w:rsid w:val="009670F9"/>
    <w:rsid w:val="00971018"/>
    <w:rsid w:val="00977850"/>
    <w:rsid w:val="009B33E8"/>
    <w:rsid w:val="009C09F5"/>
    <w:rsid w:val="009C65FE"/>
    <w:rsid w:val="009F43F1"/>
    <w:rsid w:val="00A05239"/>
    <w:rsid w:val="00A105C4"/>
    <w:rsid w:val="00A13DC8"/>
    <w:rsid w:val="00A14C28"/>
    <w:rsid w:val="00A20F64"/>
    <w:rsid w:val="00A43065"/>
    <w:rsid w:val="00A65F3C"/>
    <w:rsid w:val="00A74441"/>
    <w:rsid w:val="00AA4260"/>
    <w:rsid w:val="00AB15FC"/>
    <w:rsid w:val="00AB3B9C"/>
    <w:rsid w:val="00AC350D"/>
    <w:rsid w:val="00AD321A"/>
    <w:rsid w:val="00AE0041"/>
    <w:rsid w:val="00B026A0"/>
    <w:rsid w:val="00B04FEB"/>
    <w:rsid w:val="00B13815"/>
    <w:rsid w:val="00B60FE2"/>
    <w:rsid w:val="00B91F73"/>
    <w:rsid w:val="00C00D19"/>
    <w:rsid w:val="00C01AFB"/>
    <w:rsid w:val="00C236B0"/>
    <w:rsid w:val="00C34B04"/>
    <w:rsid w:val="00C400F8"/>
    <w:rsid w:val="00C40CAD"/>
    <w:rsid w:val="00C50C72"/>
    <w:rsid w:val="00C542EC"/>
    <w:rsid w:val="00CB3926"/>
    <w:rsid w:val="00CC215E"/>
    <w:rsid w:val="00CE4D7C"/>
    <w:rsid w:val="00D12B62"/>
    <w:rsid w:val="00D47244"/>
    <w:rsid w:val="00D524BC"/>
    <w:rsid w:val="00D55632"/>
    <w:rsid w:val="00D60F79"/>
    <w:rsid w:val="00D80C4E"/>
    <w:rsid w:val="00DB36BB"/>
    <w:rsid w:val="00DC2D9C"/>
    <w:rsid w:val="00DD2103"/>
    <w:rsid w:val="00DE7CC5"/>
    <w:rsid w:val="00DF7B19"/>
    <w:rsid w:val="00E05649"/>
    <w:rsid w:val="00E23649"/>
    <w:rsid w:val="00E51C96"/>
    <w:rsid w:val="00E92781"/>
    <w:rsid w:val="00E93827"/>
    <w:rsid w:val="00EB2C63"/>
    <w:rsid w:val="00EB4BB4"/>
    <w:rsid w:val="00ED29A3"/>
    <w:rsid w:val="00ED71F7"/>
    <w:rsid w:val="00F04EE4"/>
    <w:rsid w:val="00F05F0C"/>
    <w:rsid w:val="00F11D71"/>
    <w:rsid w:val="00F13EFC"/>
    <w:rsid w:val="00F42706"/>
    <w:rsid w:val="00F45266"/>
    <w:rsid w:val="00F52AC2"/>
    <w:rsid w:val="00F52B70"/>
    <w:rsid w:val="00F71B72"/>
    <w:rsid w:val="00F77C5C"/>
    <w:rsid w:val="00F9212A"/>
    <w:rsid w:val="00F966FE"/>
    <w:rsid w:val="00FB544A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51E9-2ED9-EF49-B567-E6246CBB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55</cp:revision>
  <cp:lastPrinted>2019-12-18T11:20:00Z</cp:lastPrinted>
  <dcterms:created xsi:type="dcterms:W3CDTF">2020-03-29T18:29:00Z</dcterms:created>
  <dcterms:modified xsi:type="dcterms:W3CDTF">2020-05-01T12:31:00Z</dcterms:modified>
</cp:coreProperties>
</file>